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9FA3" w14:textId="0B59888D" w:rsidR="00C829C7" w:rsidRDefault="00A55B8E" w:rsidP="00A55B8E">
      <w:pPr>
        <w:jc w:val="center"/>
      </w:pPr>
      <w:r>
        <w:t>Town of Westfield</w:t>
      </w:r>
    </w:p>
    <w:p w14:paraId="783E3DF2" w14:textId="760BE0EC" w:rsidR="00A55B8E" w:rsidRDefault="00A55B8E" w:rsidP="00A55B8E">
      <w:pPr>
        <w:jc w:val="center"/>
      </w:pPr>
      <w:r>
        <w:t>Planning Board Minutes</w:t>
      </w:r>
    </w:p>
    <w:p w14:paraId="3E8E0323" w14:textId="3C4F7CE3" w:rsidR="00A55B8E" w:rsidRDefault="00A55B8E" w:rsidP="00A55B8E">
      <w:pPr>
        <w:jc w:val="center"/>
      </w:pPr>
      <w:r>
        <w:t xml:space="preserve">March 18, 2025, 5:00 pm </w:t>
      </w:r>
    </w:p>
    <w:p w14:paraId="7ACB7DBE" w14:textId="402B454F" w:rsidR="00A55B8E" w:rsidRDefault="00A55B8E" w:rsidP="00A55B8E">
      <w:r>
        <w:t>Attendance: 4 Present. Carl Allen, Jeffrey Cray, Jason Johnston, and CEO Bruce Hussey (Donald was unable to attend).</w:t>
      </w:r>
    </w:p>
    <w:p w14:paraId="009A7542" w14:textId="2D657D57" w:rsidR="00A55B8E" w:rsidRDefault="00A55B8E" w:rsidP="00A55B8E">
      <w:r>
        <w:t>Quorum Determined: Yes</w:t>
      </w:r>
    </w:p>
    <w:p w14:paraId="1D4FA432" w14:textId="26174B70" w:rsidR="00A55B8E" w:rsidRDefault="00A55B8E" w:rsidP="00A55B8E">
      <w:r>
        <w:t xml:space="preserve">Approve Minutes from: February 18, </w:t>
      </w:r>
      <w:r w:rsidR="003E5360">
        <w:t>2025</w:t>
      </w:r>
      <w:r w:rsidR="003E5360">
        <w:tab/>
      </w:r>
      <w:r>
        <w:tab/>
        <w:t>Meeting: Approved</w:t>
      </w:r>
    </w:p>
    <w:p w14:paraId="4DBF2820" w14:textId="2DD24DD4" w:rsidR="00A55B8E" w:rsidRDefault="00A55B8E" w:rsidP="00A55B8E">
      <w:r>
        <w:t>Public Participation: None</w:t>
      </w:r>
      <w:r>
        <w:tab/>
      </w:r>
      <w:r>
        <w:tab/>
        <w:t xml:space="preserve">Julie Brooker sat in on the meeting; she is considering joining our board. </w:t>
      </w:r>
    </w:p>
    <w:p w14:paraId="7AF1A03E" w14:textId="0DEAFD78" w:rsidR="00A55B8E" w:rsidRDefault="00A55B8E" w:rsidP="00A55B8E">
      <w:r>
        <w:t xml:space="preserve">Bruce Hussey CEO Report: </w:t>
      </w:r>
      <w:r w:rsidR="000D7532">
        <w:t xml:space="preserve">Lawsuit against Willie York and property Tony Lebuc is proceeding. Bruce took pictures, and there has been to attempt to clean up the properties. </w:t>
      </w:r>
    </w:p>
    <w:p w14:paraId="4A29EC9A" w14:textId="1202453D" w:rsidR="000D7532" w:rsidRDefault="000D7532" w:rsidP="00A55B8E">
      <w:r>
        <w:t xml:space="preserve">New Business: Jason Johnston has agreed to be our chairman. Our board recommends that Julie Brooker be appointed as a member of our planning board. She has great knowledge of our town and would like to help us take care of issues facing our village. </w:t>
      </w:r>
    </w:p>
    <w:p w14:paraId="41E505A5" w14:textId="7DFF86C9" w:rsidR="000D7532" w:rsidRDefault="000D7532" w:rsidP="00A55B8E">
      <w:r>
        <w:t>Other Business: Cathy told us that the town is making copies of the Westfield Comprehensive Plan so we will all have the latest issued plans. We are planning on going through it to see if there could be improvements. Local DEP personnel have been contacted on illegal junk yards.</w:t>
      </w:r>
    </w:p>
    <w:p w14:paraId="52C810BF" w14:textId="300B8120" w:rsidR="000D7532" w:rsidRDefault="000D7532" w:rsidP="00A55B8E">
      <w:r>
        <w:t>Adjournment: 5:50 PM</w:t>
      </w:r>
    </w:p>
    <w:p w14:paraId="20D28293" w14:textId="31B6E101" w:rsidR="000D7532" w:rsidRDefault="000D7532" w:rsidP="00A55B8E">
      <w:r>
        <w:t>Respectfully Submitted, Carl Allen</w:t>
      </w:r>
    </w:p>
    <w:p w14:paraId="6CBA4692" w14:textId="77777777" w:rsidR="00A55B8E" w:rsidRDefault="00A55B8E" w:rsidP="00A55B8E"/>
    <w:sectPr w:rsidR="00A55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8E"/>
    <w:rsid w:val="000D7532"/>
    <w:rsid w:val="00274152"/>
    <w:rsid w:val="003E5360"/>
    <w:rsid w:val="0082443C"/>
    <w:rsid w:val="00A55B8E"/>
    <w:rsid w:val="00C829C7"/>
    <w:rsid w:val="00EB531F"/>
    <w:rsid w:val="00F3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2ED3A"/>
  <w15:chartTrackingRefBased/>
  <w15:docId w15:val="{0C6101A1-3AF7-43C0-9D52-D1A6DAD6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B8E"/>
    <w:rPr>
      <w:rFonts w:eastAsiaTheme="majorEastAsia" w:cstheme="majorBidi"/>
      <w:color w:val="272727" w:themeColor="text1" w:themeTint="D8"/>
    </w:rPr>
  </w:style>
  <w:style w:type="paragraph" w:styleId="Title">
    <w:name w:val="Title"/>
    <w:basedOn w:val="Normal"/>
    <w:next w:val="Normal"/>
    <w:link w:val="TitleChar"/>
    <w:uiPriority w:val="10"/>
    <w:qFormat/>
    <w:rsid w:val="00A55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B8E"/>
    <w:pPr>
      <w:spacing w:before="160"/>
      <w:jc w:val="center"/>
    </w:pPr>
    <w:rPr>
      <w:i/>
      <w:iCs/>
      <w:color w:val="404040" w:themeColor="text1" w:themeTint="BF"/>
    </w:rPr>
  </w:style>
  <w:style w:type="character" w:customStyle="1" w:styleId="QuoteChar">
    <w:name w:val="Quote Char"/>
    <w:basedOn w:val="DefaultParagraphFont"/>
    <w:link w:val="Quote"/>
    <w:uiPriority w:val="29"/>
    <w:rsid w:val="00A55B8E"/>
    <w:rPr>
      <w:i/>
      <w:iCs/>
      <w:color w:val="404040" w:themeColor="text1" w:themeTint="BF"/>
    </w:rPr>
  </w:style>
  <w:style w:type="paragraph" w:styleId="ListParagraph">
    <w:name w:val="List Paragraph"/>
    <w:basedOn w:val="Normal"/>
    <w:uiPriority w:val="34"/>
    <w:qFormat/>
    <w:rsid w:val="00A55B8E"/>
    <w:pPr>
      <w:ind w:left="720"/>
      <w:contextualSpacing/>
    </w:pPr>
  </w:style>
  <w:style w:type="character" w:styleId="IntenseEmphasis">
    <w:name w:val="Intense Emphasis"/>
    <w:basedOn w:val="DefaultParagraphFont"/>
    <w:uiPriority w:val="21"/>
    <w:qFormat/>
    <w:rsid w:val="00A55B8E"/>
    <w:rPr>
      <w:i/>
      <w:iCs/>
      <w:color w:val="0F4761" w:themeColor="accent1" w:themeShade="BF"/>
    </w:rPr>
  </w:style>
  <w:style w:type="paragraph" w:styleId="IntenseQuote">
    <w:name w:val="Intense Quote"/>
    <w:basedOn w:val="Normal"/>
    <w:next w:val="Normal"/>
    <w:link w:val="IntenseQuoteChar"/>
    <w:uiPriority w:val="30"/>
    <w:qFormat/>
    <w:rsid w:val="00A55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B8E"/>
    <w:rPr>
      <w:i/>
      <w:iCs/>
      <w:color w:val="0F4761" w:themeColor="accent1" w:themeShade="BF"/>
    </w:rPr>
  </w:style>
  <w:style w:type="character" w:styleId="IntenseReference">
    <w:name w:val="Intense Reference"/>
    <w:basedOn w:val="DefaultParagraphFont"/>
    <w:uiPriority w:val="32"/>
    <w:qFormat/>
    <w:rsid w:val="00A55B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185</Words>
  <Characters>944</Characters>
  <Application>Microsoft Office Word</Application>
  <DocSecurity>0</DocSecurity>
  <Lines>20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Mara Harris</cp:lastModifiedBy>
  <cp:revision>2</cp:revision>
  <dcterms:created xsi:type="dcterms:W3CDTF">2025-09-03T19:49:00Z</dcterms:created>
  <dcterms:modified xsi:type="dcterms:W3CDTF">2025-09-03T20:09:00Z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e36ece00-62b5-4c16-81a8-fbaa12f1fabc</vt:lpwstr>
  </property>
</Properties>
</file>