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3693" w14:textId="77777777" w:rsidR="001D73BF" w:rsidRDefault="001D73BF" w:rsidP="001D73BF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WESTFIELD SELECT BOARD </w:t>
      </w:r>
    </w:p>
    <w:p w14:paraId="477F7A4C" w14:textId="5BA24673" w:rsidR="001D73BF" w:rsidRDefault="001D73BF" w:rsidP="001D73BF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 xml:space="preserve"> November 18, 2025</w:t>
      </w:r>
    </w:p>
    <w:p w14:paraId="008387BC" w14:textId="77777777" w:rsidR="001D73BF" w:rsidRDefault="001D73BF" w:rsidP="001D73BF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6:00 PM</w:t>
      </w:r>
    </w:p>
    <w:p w14:paraId="50FAEDC5" w14:textId="77777777" w:rsidR="001D73BF" w:rsidRDefault="001D73BF" w:rsidP="001D73BF">
      <w:pPr>
        <w:jc w:val="center"/>
        <w:rPr>
          <w:rFonts w:ascii="Bookman Old Style" w:eastAsia="Malgun Gothic" w:hAnsi="Bookman Old Style"/>
          <w:u w:val="single"/>
        </w:rPr>
      </w:pPr>
    </w:p>
    <w:p w14:paraId="45807A6E" w14:textId="77777777" w:rsidR="001D73BF" w:rsidRDefault="001D73BF" w:rsidP="001D73BF">
      <w:pPr>
        <w:jc w:val="center"/>
        <w:rPr>
          <w:rFonts w:ascii="Bookman Old Style" w:eastAsia="Malgun Gothic" w:hAnsi="Bookman Old Style"/>
        </w:rPr>
      </w:pPr>
    </w:p>
    <w:p w14:paraId="6CE5A76C" w14:textId="77777777" w:rsidR="001D73BF" w:rsidRDefault="001D73BF" w:rsidP="001D73B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SELECT BOARD: </w:t>
      </w:r>
      <w:r>
        <w:rPr>
          <w:rFonts w:ascii="Bookman Old Style" w:eastAsia="Malgun Gothic" w:hAnsi="Bookman Old Style"/>
        </w:rPr>
        <w:tab/>
        <w:t>____ Holly M Wood ____ Chad M Kelley ____ Conrad A Brown</w:t>
      </w:r>
    </w:p>
    <w:p w14:paraId="4154D5CB" w14:textId="77777777" w:rsidR="001D73BF" w:rsidRDefault="001D73BF" w:rsidP="001D73B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</w:t>
      </w:r>
    </w:p>
    <w:p w14:paraId="6E9A9473" w14:textId="77777777" w:rsidR="001D73BF" w:rsidRDefault="001D73BF" w:rsidP="001D73B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STAFF:</w:t>
      </w:r>
    </w:p>
    <w:p w14:paraId="3B3DF976" w14:textId="77777777" w:rsidR="001D73BF" w:rsidRDefault="001D73BF" w:rsidP="001D73B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Mara Harris- Clerk, Administrative Assistant</w:t>
      </w:r>
    </w:p>
    <w:p w14:paraId="5397FD1B" w14:textId="77777777" w:rsidR="001D73BF" w:rsidRDefault="001D73BF" w:rsidP="001D73B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  <w:t xml:space="preserve">____ Chloe Shaw-Treasurer </w:t>
      </w:r>
    </w:p>
    <w:p w14:paraId="08D5DB77" w14:textId="77777777" w:rsidR="001D73BF" w:rsidRDefault="001D73BF" w:rsidP="001D73B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</w:t>
      </w:r>
      <w:r>
        <w:rPr>
          <w:rFonts w:ascii="Bookman Old Style" w:eastAsia="Malgun Gothic" w:hAnsi="Bookman Old Style"/>
        </w:rPr>
        <w:tab/>
      </w:r>
      <w:r>
        <w:rPr>
          <w:rFonts w:ascii="Bookman Old Style" w:eastAsia="Malgun Gothic" w:hAnsi="Bookman Old Style"/>
        </w:rPr>
        <w:tab/>
        <w:t>____ Mark Lavway-Public Works Director</w:t>
      </w:r>
    </w:p>
    <w:p w14:paraId="0F5111DD" w14:textId="77777777" w:rsidR="001D73BF" w:rsidRDefault="001D73BF" w:rsidP="001D73B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Bruce Hussey–Code Enforcement Officer</w:t>
      </w:r>
    </w:p>
    <w:p w14:paraId="34271684" w14:textId="77777777" w:rsidR="001D73BF" w:rsidRDefault="001D73BF" w:rsidP="001D73B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Austin Hanson-Animal Control Officer</w:t>
      </w:r>
    </w:p>
    <w:p w14:paraId="5A978784" w14:textId="77777777" w:rsidR="001D73BF" w:rsidRDefault="001D73BF" w:rsidP="001D73BF">
      <w:pPr>
        <w:rPr>
          <w:rFonts w:ascii="Bookman Old Style" w:eastAsia="Malgun Gothic" w:hAnsi="Bookman Old Style"/>
        </w:rPr>
      </w:pPr>
    </w:p>
    <w:p w14:paraId="0630DDB1" w14:textId="23BD77D4" w:rsidR="001D73BF" w:rsidRDefault="001D73BF" w:rsidP="00C70FFC">
      <w:pPr>
        <w:pBdr>
          <w:bottom w:val="single" w:sz="12" w:space="1" w:color="auto"/>
        </w:pBd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ATTENDANCE: </w:t>
      </w:r>
    </w:p>
    <w:p w14:paraId="1BB570E0" w14:textId="77777777" w:rsidR="001D73BF" w:rsidRDefault="001D73BF" w:rsidP="001D73BF">
      <w:pPr>
        <w:rPr>
          <w:rFonts w:ascii="Bookman Old Style" w:eastAsia="Malgun Gothic" w:hAnsi="Bookman Old Style"/>
        </w:rPr>
      </w:pPr>
    </w:p>
    <w:p w14:paraId="1AB7F3DF" w14:textId="77777777" w:rsidR="001D73BF" w:rsidRDefault="001D73BF" w:rsidP="001D73BF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Determination of quorum: </w:t>
      </w:r>
    </w:p>
    <w:p w14:paraId="1E136694" w14:textId="77777777" w:rsidR="001D73BF" w:rsidRDefault="001D73BF" w:rsidP="001D73B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</w:p>
    <w:p w14:paraId="6952EC34" w14:textId="420B491C" w:rsidR="001D73BF" w:rsidRDefault="001D73BF" w:rsidP="001D73BF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Accept minutes from the October 21, 2025 Select Board Meeting. </w:t>
      </w:r>
    </w:p>
    <w:p w14:paraId="2D3C846F" w14:textId="77777777" w:rsidR="001D73BF" w:rsidRDefault="001D73BF" w:rsidP="001D73BF">
      <w:pPr>
        <w:pStyle w:val="ListParagraph"/>
        <w:rPr>
          <w:rFonts w:ascii="Bookman Old Style" w:eastAsia="Malgun Gothic" w:hAnsi="Bookman Old Style"/>
        </w:rPr>
      </w:pPr>
    </w:p>
    <w:p w14:paraId="05B169F3" w14:textId="77777777" w:rsidR="001D73BF" w:rsidRDefault="001D73BF" w:rsidP="001D73BF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Comments: </w:t>
      </w:r>
    </w:p>
    <w:p w14:paraId="023A37AB" w14:textId="77777777" w:rsidR="001D73BF" w:rsidRDefault="001D73BF" w:rsidP="001D73BF">
      <w:pPr>
        <w:rPr>
          <w:rFonts w:ascii="Bookman Old Style" w:eastAsia="Malgun Gothic" w:hAnsi="Bookman Old Style"/>
        </w:rPr>
      </w:pPr>
    </w:p>
    <w:p w14:paraId="0E764AEE" w14:textId="77777777" w:rsidR="001D73BF" w:rsidRDefault="001D73BF" w:rsidP="001D73BF">
      <w:pPr>
        <w:pStyle w:val="ListParagraph"/>
        <w:numPr>
          <w:ilvl w:val="0"/>
          <w:numId w:val="1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Department Reports:</w:t>
      </w:r>
    </w:p>
    <w:p w14:paraId="6B253B97" w14:textId="77777777" w:rsidR="001D73BF" w:rsidRDefault="001D73BF" w:rsidP="001D73BF">
      <w:pPr>
        <w:rPr>
          <w:rFonts w:ascii="Bookman Old Style" w:eastAsia="Malgun Gothic" w:hAnsi="Bookman Old Style"/>
          <w:b/>
        </w:rPr>
      </w:pPr>
      <w:r>
        <w:rPr>
          <w:rFonts w:ascii="Bookman Old Style" w:eastAsia="Malgun Gothic" w:hAnsi="Bookman Old Style"/>
          <w:b/>
        </w:rPr>
        <w:t xml:space="preserve">                                                                                     </w:t>
      </w:r>
    </w:p>
    <w:p w14:paraId="0E6C0A5E" w14:textId="77777777" w:rsidR="001D73BF" w:rsidRDefault="001D73BF" w:rsidP="001D73B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5.  a. Code Enforcement Officer Report: Bruce Hussey</w:t>
      </w:r>
    </w:p>
    <w:p w14:paraId="61D66B06" w14:textId="77777777" w:rsidR="001D73BF" w:rsidRDefault="001D73BF" w:rsidP="001D73BF">
      <w:pPr>
        <w:ind w:left="18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b. Public Works Report: Mark Lavway</w:t>
      </w:r>
    </w:p>
    <w:p w14:paraId="79D4ABD4" w14:textId="77777777" w:rsidR="001D73BF" w:rsidRDefault="001D73BF" w:rsidP="001D73B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c. Treasurer’s Report: Chloe Shaw</w:t>
      </w:r>
    </w:p>
    <w:p w14:paraId="6ED0DE5F" w14:textId="77777777" w:rsidR="001D73BF" w:rsidRDefault="001D73BF" w:rsidP="001D73B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d. Town Clerk’s Report: Mara Harris</w:t>
      </w:r>
    </w:p>
    <w:p w14:paraId="5DEFD42D" w14:textId="77777777" w:rsidR="001D73BF" w:rsidRDefault="001D73BF" w:rsidP="001D73B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e. Animal Control Officer: Austin Hanson</w:t>
      </w:r>
    </w:p>
    <w:p w14:paraId="54ABB151" w14:textId="77777777" w:rsidR="001D73BF" w:rsidRDefault="001D73BF" w:rsidP="001D73BF">
      <w:pPr>
        <w:rPr>
          <w:rFonts w:ascii="Bookman Old Style" w:eastAsia="Malgun Gothic" w:hAnsi="Bookman Old Style"/>
        </w:rPr>
      </w:pPr>
    </w:p>
    <w:p w14:paraId="744243BA" w14:textId="1F7A7AAC" w:rsidR="001D73BF" w:rsidRPr="00B40945" w:rsidRDefault="001D73BF" w:rsidP="00B40945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6. New Business</w:t>
      </w:r>
    </w:p>
    <w:p w14:paraId="2D2D21B8" w14:textId="2E0E508E" w:rsidR="001D73BF" w:rsidRDefault="001D73BF" w:rsidP="001D73BF">
      <w:pPr>
        <w:pStyle w:val="ListParagraph"/>
        <w:numPr>
          <w:ilvl w:val="0"/>
          <w:numId w:val="2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Appoint Mara as BMV Registrar </w:t>
      </w:r>
    </w:p>
    <w:p w14:paraId="603A40CC" w14:textId="5FBEC67F" w:rsidR="001D73BF" w:rsidRDefault="00A5088B" w:rsidP="001D73BF">
      <w:pPr>
        <w:pStyle w:val="ListParagraph"/>
        <w:numPr>
          <w:ilvl w:val="0"/>
          <w:numId w:val="2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Mara Town Credit Card</w:t>
      </w:r>
    </w:p>
    <w:p w14:paraId="3D91C6CC" w14:textId="084FB92C" w:rsidR="00DE05F2" w:rsidRDefault="00DE05F2" w:rsidP="001D73BF">
      <w:pPr>
        <w:pStyle w:val="ListParagraph"/>
        <w:numPr>
          <w:ilvl w:val="0"/>
          <w:numId w:val="2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Speed limit signs on Egypt road</w:t>
      </w:r>
    </w:p>
    <w:p w14:paraId="17C96525" w14:textId="77777777" w:rsidR="001D73BF" w:rsidRPr="001D73BF" w:rsidRDefault="001D73BF" w:rsidP="001D73BF">
      <w:pPr>
        <w:pStyle w:val="ListParagraph"/>
        <w:ind w:left="750"/>
        <w:contextualSpacing w:val="0"/>
        <w:rPr>
          <w:rFonts w:ascii="Bookman Old Style" w:eastAsia="Malgun Gothic" w:hAnsi="Bookman Old Style"/>
        </w:rPr>
      </w:pPr>
    </w:p>
    <w:p w14:paraId="35D4C846" w14:textId="77777777" w:rsidR="001D73BF" w:rsidRDefault="001D73BF" w:rsidP="001D73BF">
      <w:pPr>
        <w:pStyle w:val="ListParagraph"/>
        <w:numPr>
          <w:ilvl w:val="0"/>
          <w:numId w:val="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Other Business</w:t>
      </w:r>
    </w:p>
    <w:p w14:paraId="3F13EA10" w14:textId="77777777" w:rsidR="001D73BF" w:rsidRDefault="001D73BF" w:rsidP="001D73BF">
      <w:pPr>
        <w:pStyle w:val="ListParagraph"/>
        <w:numPr>
          <w:ilvl w:val="0"/>
          <w:numId w:val="4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Update on Willie York and Tony Dubuc properties </w:t>
      </w:r>
    </w:p>
    <w:p w14:paraId="7A075056" w14:textId="77777777" w:rsidR="001D73BF" w:rsidRDefault="001D73BF" w:rsidP="001D73BF">
      <w:pPr>
        <w:pStyle w:val="ListParagraph"/>
        <w:numPr>
          <w:ilvl w:val="0"/>
          <w:numId w:val="4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Update on forest fire truck</w:t>
      </w:r>
    </w:p>
    <w:p w14:paraId="2D8176B7" w14:textId="2BADAD88" w:rsidR="001D73BF" w:rsidRDefault="001D73BF" w:rsidP="001D73BF">
      <w:pPr>
        <w:pStyle w:val="ListParagraph"/>
        <w:numPr>
          <w:ilvl w:val="0"/>
          <w:numId w:val="4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Holiday Gifts &amp; Schedule</w:t>
      </w:r>
    </w:p>
    <w:p w14:paraId="5CC746C7" w14:textId="0CB3E244" w:rsidR="001D73BF" w:rsidRPr="007B258A" w:rsidRDefault="007B258A" w:rsidP="001D73BF">
      <w:pPr>
        <w:pStyle w:val="ListParagraph"/>
        <w:numPr>
          <w:ilvl w:val="0"/>
          <w:numId w:val="4"/>
        </w:numPr>
        <w:contextualSpacing w:val="0"/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Federal Grant Update</w:t>
      </w:r>
    </w:p>
    <w:p w14:paraId="5AB42358" w14:textId="77777777" w:rsidR="001D73BF" w:rsidRDefault="001D73BF" w:rsidP="001D73B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8. Adjournment</w:t>
      </w:r>
    </w:p>
    <w:p w14:paraId="4BBCD124" w14:textId="77777777" w:rsidR="001D73BF" w:rsidRDefault="001D73BF" w:rsidP="001D73BF">
      <w:pPr>
        <w:rPr>
          <w:b/>
        </w:rPr>
      </w:pPr>
    </w:p>
    <w:p w14:paraId="25B03AAE" w14:textId="77777777" w:rsidR="001D73BF" w:rsidRDefault="001D73BF" w:rsidP="001D73BF"/>
    <w:p w14:paraId="12F9ACE4" w14:textId="77777777" w:rsidR="006F6A2E" w:rsidRDefault="006F6A2E"/>
    <w:sectPr w:rsidR="006F6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53A65"/>
    <w:multiLevelType w:val="hybridMultilevel"/>
    <w:tmpl w:val="BE184404"/>
    <w:lvl w:ilvl="0" w:tplc="93B63E26">
      <w:start w:val="1"/>
      <w:numFmt w:val="lowerLetter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5696E1E"/>
    <w:multiLevelType w:val="hybridMultilevel"/>
    <w:tmpl w:val="EBD855EC"/>
    <w:lvl w:ilvl="0" w:tplc="70EEC9CA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D6A75FA"/>
    <w:multiLevelType w:val="hybridMultilevel"/>
    <w:tmpl w:val="E24E7DAA"/>
    <w:lvl w:ilvl="0" w:tplc="993CFB50">
      <w:start w:val="1"/>
      <w:numFmt w:val="lowerLetter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F4B6E23"/>
    <w:multiLevelType w:val="hybridMultilevel"/>
    <w:tmpl w:val="4CBE7C44"/>
    <w:lvl w:ilvl="0" w:tplc="0A56D1F6">
      <w:start w:val="7"/>
      <w:numFmt w:val="decimal"/>
      <w:lvlText w:val="%1."/>
      <w:lvlJc w:val="left"/>
      <w:pPr>
        <w:ind w:left="435" w:hanging="360"/>
      </w:p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num w:numId="1" w16cid:durableId="1262685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367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60648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360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200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BF"/>
    <w:rsid w:val="00171236"/>
    <w:rsid w:val="001C7B39"/>
    <w:rsid w:val="001D73BF"/>
    <w:rsid w:val="00212DD4"/>
    <w:rsid w:val="002626D5"/>
    <w:rsid w:val="00292B89"/>
    <w:rsid w:val="00296E65"/>
    <w:rsid w:val="00454931"/>
    <w:rsid w:val="00666D96"/>
    <w:rsid w:val="006F6A2E"/>
    <w:rsid w:val="00716DCD"/>
    <w:rsid w:val="007A19ED"/>
    <w:rsid w:val="007B258A"/>
    <w:rsid w:val="00A5088B"/>
    <w:rsid w:val="00AD78FA"/>
    <w:rsid w:val="00B40945"/>
    <w:rsid w:val="00C70FFC"/>
    <w:rsid w:val="00DE05F2"/>
    <w:rsid w:val="00E5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3A650"/>
  <w15:chartTrackingRefBased/>
  <w15:docId w15:val="{F5CAB001-E41E-405E-B431-59CBE77D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3B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3B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3B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3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3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3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3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3B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3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3B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3B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3B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3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3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3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3B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D7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3B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3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3B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3B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Westfield</dc:creator>
  <cp:keywords/>
  <dc:description/>
  <cp:lastModifiedBy>Town Westfield</cp:lastModifiedBy>
  <cp:revision>8</cp:revision>
  <cp:lastPrinted>2025-11-13T22:25:00Z</cp:lastPrinted>
  <dcterms:created xsi:type="dcterms:W3CDTF">2025-10-29T13:28:00Z</dcterms:created>
  <dcterms:modified xsi:type="dcterms:W3CDTF">2025-11-18T16:49:00Z</dcterms:modified>
</cp:coreProperties>
</file>