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0285C" w14:textId="77777777" w:rsidR="003768D9" w:rsidRPr="003768D9" w:rsidRDefault="003768D9" w:rsidP="003768D9">
      <w:pPr>
        <w:jc w:val="center"/>
        <w:rPr>
          <w:b/>
          <w:bCs/>
          <w:u w:val="single"/>
        </w:rPr>
      </w:pPr>
      <w:r w:rsidRPr="003768D9">
        <w:rPr>
          <w:b/>
          <w:bCs/>
          <w:u w:val="single"/>
        </w:rPr>
        <w:t>WESTFIELD SELECT BOARD MEETING</w:t>
      </w:r>
    </w:p>
    <w:p w14:paraId="4619470F" w14:textId="77BD4EF8" w:rsidR="003768D9" w:rsidRPr="003768D9" w:rsidRDefault="003768D9" w:rsidP="003768D9">
      <w:pPr>
        <w:jc w:val="center"/>
        <w:rPr>
          <w:b/>
          <w:bCs/>
          <w:u w:val="single"/>
        </w:rPr>
      </w:pPr>
      <w:r>
        <w:rPr>
          <w:b/>
          <w:bCs/>
          <w:u w:val="single"/>
        </w:rPr>
        <w:t>June 16</w:t>
      </w:r>
      <w:r w:rsidRPr="003768D9">
        <w:rPr>
          <w:b/>
          <w:bCs/>
          <w:u w:val="single"/>
        </w:rPr>
        <w:t>, 2026, Minutes</w:t>
      </w:r>
    </w:p>
    <w:p w14:paraId="52C7EB08" w14:textId="77777777" w:rsidR="003768D9" w:rsidRPr="003768D9" w:rsidRDefault="003768D9" w:rsidP="003768D9">
      <w:pPr>
        <w:jc w:val="center"/>
      </w:pPr>
      <w:r w:rsidRPr="003768D9">
        <w:t>SELECT BOARD:</w:t>
      </w:r>
    </w:p>
    <w:p w14:paraId="5A9070EA" w14:textId="77777777" w:rsidR="003768D9" w:rsidRPr="003768D9" w:rsidRDefault="003768D9" w:rsidP="003768D9">
      <w:pPr>
        <w:jc w:val="center"/>
      </w:pPr>
      <w:r w:rsidRPr="003768D9">
        <w:rPr>
          <w:u w:val="single"/>
        </w:rPr>
        <w:t xml:space="preserve">X    </w:t>
      </w:r>
      <w:r w:rsidRPr="003768D9">
        <w:t xml:space="preserve">   Holly M Wood   </w:t>
      </w:r>
      <w:r w:rsidRPr="003768D9">
        <w:rPr>
          <w:u w:val="single"/>
        </w:rPr>
        <w:t xml:space="preserve">   X    </w:t>
      </w:r>
      <w:r w:rsidRPr="003768D9">
        <w:t xml:space="preserve">   Chad Kelley   </w:t>
      </w:r>
      <w:r w:rsidRPr="003768D9">
        <w:rPr>
          <w:u w:val="single"/>
        </w:rPr>
        <w:t xml:space="preserve">   X    </w:t>
      </w:r>
      <w:r w:rsidRPr="003768D9">
        <w:t xml:space="preserve">   Jeffrey Cray</w:t>
      </w:r>
    </w:p>
    <w:p w14:paraId="7248A722" w14:textId="1BA41315" w:rsidR="003768D9" w:rsidRPr="003768D9" w:rsidRDefault="003768D9" w:rsidP="003768D9">
      <w:pPr>
        <w:jc w:val="center"/>
        <w:rPr>
          <w:i/>
          <w:iCs/>
        </w:rPr>
      </w:pPr>
      <w:r w:rsidRPr="003768D9">
        <w:rPr>
          <w:i/>
          <w:iCs/>
        </w:rPr>
        <w:t>STAFF:</w:t>
      </w:r>
    </w:p>
    <w:p w14:paraId="6840B34B" w14:textId="007CC4C1" w:rsidR="003768D9" w:rsidRPr="003768D9" w:rsidRDefault="003768D9" w:rsidP="003768D9">
      <w:pPr>
        <w:jc w:val="center"/>
        <w:rPr>
          <w:i/>
          <w:iCs/>
        </w:rPr>
      </w:pPr>
      <w:r w:rsidRPr="003768D9">
        <w:rPr>
          <w:i/>
          <w:iCs/>
          <w:u w:val="single"/>
        </w:rPr>
        <w:t>X__</w:t>
      </w:r>
      <w:r w:rsidRPr="003768D9">
        <w:rPr>
          <w:i/>
          <w:iCs/>
        </w:rPr>
        <w:t xml:space="preserve">   Mara Harris- Admin, Assistant, Clerk, Deputy Treasurer</w:t>
      </w:r>
    </w:p>
    <w:p w14:paraId="152B2C79" w14:textId="4D94D576" w:rsidR="003768D9" w:rsidRPr="003768D9" w:rsidRDefault="003768D9" w:rsidP="003768D9">
      <w:pPr>
        <w:jc w:val="center"/>
        <w:rPr>
          <w:i/>
          <w:iCs/>
        </w:rPr>
      </w:pPr>
      <w:r w:rsidRPr="003768D9">
        <w:rPr>
          <w:i/>
          <w:iCs/>
          <w:u w:val="single"/>
        </w:rPr>
        <w:t xml:space="preserve">X </w:t>
      </w:r>
      <w:r w:rsidRPr="003768D9">
        <w:rPr>
          <w:i/>
          <w:iCs/>
        </w:rPr>
        <w:t xml:space="preserve">  Chloe Shaw- Treasurer, Deputy Clerk</w:t>
      </w:r>
    </w:p>
    <w:p w14:paraId="3455EAD6" w14:textId="348B8997" w:rsidR="003768D9" w:rsidRPr="003768D9" w:rsidRDefault="003768D9" w:rsidP="003768D9">
      <w:pPr>
        <w:jc w:val="center"/>
        <w:rPr>
          <w:i/>
          <w:iCs/>
        </w:rPr>
      </w:pPr>
      <w:r w:rsidRPr="003768D9">
        <w:rPr>
          <w:i/>
          <w:iCs/>
          <w:u w:val="single"/>
        </w:rPr>
        <w:t xml:space="preserve">   </w:t>
      </w:r>
      <w:r w:rsidRPr="003768D9">
        <w:rPr>
          <w:i/>
          <w:iCs/>
        </w:rPr>
        <w:t xml:space="preserve">   Mark Lavway- Public Works Director</w:t>
      </w:r>
    </w:p>
    <w:p w14:paraId="5F1ED527" w14:textId="2F03601F" w:rsidR="003768D9" w:rsidRPr="003768D9" w:rsidRDefault="003768D9" w:rsidP="003768D9">
      <w:pPr>
        <w:jc w:val="center"/>
        <w:rPr>
          <w:i/>
          <w:iCs/>
        </w:rPr>
      </w:pPr>
      <w:r w:rsidRPr="003768D9">
        <w:rPr>
          <w:i/>
          <w:iCs/>
          <w:u w:val="single"/>
        </w:rPr>
        <w:t>_</w:t>
      </w:r>
      <w:r>
        <w:rPr>
          <w:i/>
          <w:iCs/>
          <w:u w:val="single"/>
        </w:rPr>
        <w:t>X</w:t>
      </w:r>
      <w:proofErr w:type="gramStart"/>
      <w:r w:rsidRPr="003768D9">
        <w:rPr>
          <w:i/>
          <w:iCs/>
          <w:u w:val="single"/>
        </w:rPr>
        <w:t xml:space="preserve">_ </w:t>
      </w:r>
      <w:r w:rsidRPr="003768D9">
        <w:rPr>
          <w:i/>
          <w:iCs/>
        </w:rPr>
        <w:t xml:space="preserve"> Bruce</w:t>
      </w:r>
      <w:proofErr w:type="gramEnd"/>
      <w:r w:rsidRPr="003768D9">
        <w:rPr>
          <w:i/>
          <w:iCs/>
        </w:rPr>
        <w:t xml:space="preserve"> Hussey- Code Enforcement Officer</w:t>
      </w:r>
    </w:p>
    <w:p w14:paraId="3CE428F6" w14:textId="61CDF64B" w:rsidR="003768D9" w:rsidRDefault="003768D9" w:rsidP="003768D9">
      <w:pPr>
        <w:jc w:val="center"/>
        <w:rPr>
          <w:i/>
          <w:iCs/>
        </w:rPr>
      </w:pPr>
      <w:r w:rsidRPr="003768D9">
        <w:rPr>
          <w:i/>
          <w:iCs/>
          <w:u w:val="single"/>
        </w:rPr>
        <w:t xml:space="preserve">X  </w:t>
      </w:r>
      <w:r w:rsidRPr="003768D9">
        <w:rPr>
          <w:i/>
          <w:iCs/>
        </w:rPr>
        <w:t xml:space="preserve">  Austin Hanson- Animal Control Officer</w:t>
      </w:r>
    </w:p>
    <w:p w14:paraId="0C8ACB23" w14:textId="6089CE8B" w:rsidR="003768D9" w:rsidRDefault="003768D9" w:rsidP="003768D9">
      <w:r>
        <w:rPr>
          <w:b/>
          <w:bCs/>
        </w:rPr>
        <w:t xml:space="preserve">PUBLIC ATTENDANCE: </w:t>
      </w:r>
      <w:r w:rsidR="00DA4D7B">
        <w:t>P</w:t>
      </w:r>
      <w:r>
        <w:t>hil Hanson, Jessica Hanson, David Watson, and Ashlee Scully</w:t>
      </w:r>
    </w:p>
    <w:p w14:paraId="7F9151C9" w14:textId="3632A254" w:rsidR="003768D9" w:rsidRDefault="003768D9" w:rsidP="003768D9">
      <w:r>
        <w:rPr>
          <w:b/>
          <w:bCs/>
        </w:rPr>
        <w:t xml:space="preserve">1. Determination of quorum: </w:t>
      </w:r>
      <w:r>
        <w:t>Holly called the meeting to order at 6:04 pm.</w:t>
      </w:r>
    </w:p>
    <w:p w14:paraId="04EF1248" w14:textId="36A58D09" w:rsidR="003768D9" w:rsidRDefault="003768D9" w:rsidP="003768D9">
      <w:r>
        <w:rPr>
          <w:b/>
          <w:bCs/>
        </w:rPr>
        <w:t>2.</w:t>
      </w:r>
      <w:r>
        <w:t xml:space="preserve"> Jeff motioned to accept the minutes </w:t>
      </w:r>
      <w:r w:rsidR="00DA4D7B">
        <w:t>of</w:t>
      </w:r>
      <w:r>
        <w:t xml:space="preserve"> the May 26, </w:t>
      </w:r>
      <w:proofErr w:type="gramStart"/>
      <w:r>
        <w:t>2026</w:t>
      </w:r>
      <w:proofErr w:type="gramEnd"/>
      <w:r>
        <w:t xml:space="preserve"> meeting. Chad seconded, all were in favor, and the motion passed.</w:t>
      </w:r>
    </w:p>
    <w:p w14:paraId="589E4C75" w14:textId="12D43793" w:rsidR="003768D9" w:rsidRDefault="003768D9" w:rsidP="003768D9">
      <w:r>
        <w:rPr>
          <w:b/>
          <w:bCs/>
        </w:rPr>
        <w:t xml:space="preserve">3. Public Comments: </w:t>
      </w:r>
      <w:r>
        <w:t>None</w:t>
      </w:r>
    </w:p>
    <w:p w14:paraId="1B353AD6" w14:textId="6D8EC311" w:rsidR="003768D9" w:rsidRDefault="003768D9" w:rsidP="003768D9">
      <w:pPr>
        <w:rPr>
          <w:b/>
          <w:bCs/>
        </w:rPr>
      </w:pPr>
      <w:r>
        <w:rPr>
          <w:b/>
          <w:bCs/>
        </w:rPr>
        <w:t>4. Department Reports:</w:t>
      </w:r>
    </w:p>
    <w:p w14:paraId="2621775D" w14:textId="13819067" w:rsidR="003768D9" w:rsidRDefault="003768D9" w:rsidP="003768D9">
      <w:r>
        <w:rPr>
          <w:b/>
          <w:bCs/>
        </w:rPr>
        <w:t>4a. Code Enforcement Officer</w:t>
      </w:r>
      <w:r w:rsidR="009F66E2">
        <w:rPr>
          <w:b/>
          <w:bCs/>
        </w:rPr>
        <w:t xml:space="preserve"> Report</w:t>
      </w:r>
      <w:r>
        <w:rPr>
          <w:b/>
          <w:bCs/>
        </w:rPr>
        <w:t xml:space="preserve">: </w:t>
      </w:r>
      <w:r>
        <w:t xml:space="preserve">1. Got email about </w:t>
      </w:r>
      <w:r w:rsidR="009F66E2">
        <w:t>Miller Road</w:t>
      </w:r>
      <w:r>
        <w:t xml:space="preserve"> from DEP about a failing cesspool. DEP sent pictures along with </w:t>
      </w:r>
      <w:r w:rsidR="009F66E2">
        <w:t>an</w:t>
      </w:r>
      <w:r>
        <w:t xml:space="preserve"> email stating it is not </w:t>
      </w:r>
      <w:r w:rsidR="009F66E2">
        <w:t>safe,</w:t>
      </w:r>
      <w:r>
        <w:t xml:space="preserve"> it is just covered with a board over the top, also stated strong smells coming from the opening. Certified letter was sent to the owner of the propert</w:t>
      </w:r>
      <w:r w:rsidR="009F66E2">
        <w:t xml:space="preserve">y 06/16/2026. Give 15 days to respond to the letter and then another 15 days to have a plan to fix it. Bruce said he has worries about the resident not receiving the letter. Suggested a sheriff serve the letter to the resident, Bruce </w:t>
      </w:r>
      <w:proofErr w:type="gramStart"/>
      <w:r w:rsidR="009F66E2">
        <w:t>was in agreement</w:t>
      </w:r>
      <w:proofErr w:type="gramEnd"/>
      <w:r w:rsidR="009F66E2">
        <w:t xml:space="preserve">. 2. Multiple campers on one lot Bruce asked to see the tax card for the lot. Bruce stated 2 or more campers it classified as a park. 3. Tony Dubucs hearing date got moved to 3:00pm Bruce, Jeff, and Chad will attend at Solomons office. Chad motioned to accept the Code Enforcement Officers report, Jeff seconded, all were in favor and the motion passed. </w:t>
      </w:r>
    </w:p>
    <w:p w14:paraId="7D997369" w14:textId="6888C23D" w:rsidR="009F66E2" w:rsidRDefault="009F66E2" w:rsidP="003768D9">
      <w:r>
        <w:rPr>
          <w:b/>
          <w:bCs/>
        </w:rPr>
        <w:t xml:space="preserve">4b. Public works report: </w:t>
      </w:r>
      <w:r>
        <w:t>Mark was not present.</w:t>
      </w:r>
    </w:p>
    <w:p w14:paraId="0115CA1F" w14:textId="4FB2C1E9" w:rsidR="009F66E2" w:rsidRDefault="009F66E2" w:rsidP="003768D9">
      <w:r>
        <w:rPr>
          <w:b/>
          <w:bCs/>
        </w:rPr>
        <w:lastRenderedPageBreak/>
        <w:t xml:space="preserve">4c. Treasurer’s report: </w:t>
      </w:r>
      <w:r>
        <w:t>Chloe presented her report to the board, with no questions Chloe mentioned that she will be paying the county tax bill soon. Chad motioned to accept the treasurers report, Jeff seconded, all were in favor and the motion passed.</w:t>
      </w:r>
    </w:p>
    <w:p w14:paraId="6505AC72" w14:textId="5A4ABF61" w:rsidR="003768D9" w:rsidRDefault="009F66E2">
      <w:r>
        <w:rPr>
          <w:b/>
          <w:bCs/>
        </w:rPr>
        <w:t xml:space="preserve">4d. Town Clerk’s Report: </w:t>
      </w:r>
      <w:r w:rsidR="00CB299B">
        <w:t xml:space="preserve">1. Primary Elections went well the town had 127 voters, should be able to start scanning in VPH this coming Monday. 2. Presque Isle Elks lodge donated $430.00 </w:t>
      </w:r>
      <w:r w:rsidR="00F37C46">
        <w:t>to</w:t>
      </w:r>
      <w:r w:rsidR="00CB299B">
        <w:t xml:space="preserve"> the town to get veteran stakes in the cemetery. 3. It is coming tomorrow for internet install for the town </w:t>
      </w:r>
      <w:r w:rsidR="00F37C46">
        <w:t>garage</w:t>
      </w:r>
      <w:r w:rsidR="00CB299B">
        <w:t xml:space="preserve"> can be moved once the new garage is built. New phones will be put in 6/30/2026 at 1:00pm. Chad motioned to accept the Town Clerks report, Jeff seconded, all were in favor and the motion passed. </w:t>
      </w:r>
    </w:p>
    <w:p w14:paraId="1B72E767" w14:textId="0CFA611A" w:rsidR="00F37C46" w:rsidRDefault="00F37C46">
      <w:r>
        <w:rPr>
          <w:b/>
          <w:bCs/>
        </w:rPr>
        <w:t xml:space="preserve">4e. Animal Control Officer: </w:t>
      </w:r>
      <w:r>
        <w:t>1. Shaun Shannon registered one dog and the other dog that was in his possession he gave away to a new family. 2.</w:t>
      </w:r>
      <w:r w:rsidR="00091DDE">
        <w:t xml:space="preserve"> Sending Matt Clark a certified letter to register his dogs. Chad motioned to accept the Animal Control officers report, Jeff seconded, all were in favor and the motion passed.</w:t>
      </w:r>
    </w:p>
    <w:p w14:paraId="516A7FDA" w14:textId="36CF9054" w:rsidR="00091DDE" w:rsidRDefault="00091DDE">
      <w:pPr>
        <w:rPr>
          <w:b/>
          <w:bCs/>
        </w:rPr>
      </w:pPr>
      <w:r>
        <w:rPr>
          <w:b/>
          <w:bCs/>
        </w:rPr>
        <w:t>5. New business:</w:t>
      </w:r>
    </w:p>
    <w:p w14:paraId="6EF88379" w14:textId="78DC5A90" w:rsidR="00091DDE" w:rsidRDefault="00091DDE">
      <w:r>
        <w:rPr>
          <w:b/>
          <w:bCs/>
        </w:rPr>
        <w:t xml:space="preserve">5a. MMA Voting: </w:t>
      </w:r>
      <w:r>
        <w:t>The Select Board opened the mailing, voted and was sealed</w:t>
      </w:r>
      <w:r w:rsidR="003E11C0">
        <w:t>, and will</w:t>
      </w:r>
      <w:r>
        <w:t xml:space="preserve"> be sent in the mail tomorrow morning.</w:t>
      </w:r>
    </w:p>
    <w:p w14:paraId="7A2EA5AA" w14:textId="3F39B2D0" w:rsidR="00091DDE" w:rsidRDefault="00091DDE">
      <w:r>
        <w:rPr>
          <w:b/>
          <w:bCs/>
        </w:rPr>
        <w:t xml:space="preserve">5b. IT Computer quotes: </w:t>
      </w:r>
      <w:r>
        <w:t xml:space="preserve">Mara mentioned that the back fax machine has stopped functioning correctly. IT sent quotes on a new machine but Eric from Green mark said one of our current machines may be able to have faxing capabilities. Holly </w:t>
      </w:r>
      <w:r w:rsidR="003E11C0">
        <w:t>mentioned,</w:t>
      </w:r>
      <w:r>
        <w:t xml:space="preserve"> waiting until we know if our current machine is set up for fax, if not we will re visit the subject next meeting. </w:t>
      </w:r>
    </w:p>
    <w:p w14:paraId="0DD990BB" w14:textId="18A9E13E" w:rsidR="003E11C0" w:rsidRDefault="003E11C0">
      <w:r>
        <w:rPr>
          <w:b/>
          <w:bCs/>
        </w:rPr>
        <w:t>5</w:t>
      </w:r>
      <w:r w:rsidR="00874EC2">
        <w:rPr>
          <w:b/>
          <w:bCs/>
        </w:rPr>
        <w:t>c. Reservoir</w:t>
      </w:r>
      <w:r>
        <w:rPr>
          <w:b/>
          <w:bCs/>
        </w:rPr>
        <w:t xml:space="preserve"> Inquiry: </w:t>
      </w:r>
      <w:r>
        <w:t xml:space="preserve">Ashlee asked if any of the original trusties </w:t>
      </w:r>
      <w:proofErr w:type="gramStart"/>
      <w:r>
        <w:t>are</w:t>
      </w:r>
      <w:proofErr w:type="gramEnd"/>
      <w:r>
        <w:t xml:space="preserve"> alive, no one believed that all members of the water committee </w:t>
      </w:r>
      <w:proofErr w:type="gramStart"/>
      <w:r>
        <w:t>are</w:t>
      </w:r>
      <w:proofErr w:type="gramEnd"/>
      <w:r>
        <w:t xml:space="preserve"> deceased. Holly spoke with the town lawyer and said the only way for the town to claim the property is to go through the court. Maine public gave trusties of Westfield Water Associates. </w:t>
      </w:r>
      <w:r w:rsidR="00874EC2">
        <w:t>Only proof we have is the deed and the trustee paperwork. David said the town needs to ask the lawyer what type of Liability the town has if we own the water reservoir, or if we don’t. Game Wardens will monitor the water levels.</w:t>
      </w:r>
    </w:p>
    <w:p w14:paraId="389D009E" w14:textId="35923DA7" w:rsidR="0082223F" w:rsidRPr="0082223F" w:rsidRDefault="0082223F">
      <w:pPr>
        <w:rPr>
          <w:b/>
          <w:bCs/>
        </w:rPr>
      </w:pPr>
      <w:r>
        <w:rPr>
          <w:b/>
          <w:bCs/>
        </w:rPr>
        <w:t>7. Other Business:</w:t>
      </w:r>
    </w:p>
    <w:p w14:paraId="1EEF5F82" w14:textId="7DBD3C51" w:rsidR="0082223F" w:rsidRPr="0082223F" w:rsidRDefault="0082223F">
      <w:r>
        <w:rPr>
          <w:b/>
          <w:bCs/>
        </w:rPr>
        <w:t>7</w:t>
      </w:r>
      <w:r w:rsidR="00874EC2">
        <w:rPr>
          <w:b/>
          <w:bCs/>
        </w:rPr>
        <w:t xml:space="preserve">a. Town Garage: </w:t>
      </w:r>
      <w:r w:rsidR="00DA4D7B">
        <w:t>Ashlee,</w:t>
      </w:r>
      <w:r>
        <w:t xml:space="preserve"> given environmental assessment to start, almost finished with the PAR put together all documentation needed and sent copy with any comments or questions, once that clear will prepare for submission. </w:t>
      </w:r>
    </w:p>
    <w:p w14:paraId="2B8D39C4" w14:textId="7B89F58A" w:rsidR="00091DDE" w:rsidRDefault="0082223F">
      <w:r>
        <w:rPr>
          <w:b/>
          <w:bCs/>
        </w:rPr>
        <w:t xml:space="preserve">7b. Tony Dubuc update: </w:t>
      </w:r>
      <w:r>
        <w:t>Update given in Bruce Husseys report.</w:t>
      </w:r>
    </w:p>
    <w:p w14:paraId="1ACC6306" w14:textId="38BD10EA" w:rsidR="0082223F" w:rsidRDefault="0082223F">
      <w:r>
        <w:rPr>
          <w:b/>
          <w:bCs/>
        </w:rPr>
        <w:lastRenderedPageBreak/>
        <w:t xml:space="preserve">8. Adjournment: </w:t>
      </w:r>
      <w:r>
        <w:t xml:space="preserve">Holly called the meeting to end at 7:11 </w:t>
      </w:r>
    </w:p>
    <w:p w14:paraId="4A1C2A38" w14:textId="77777777" w:rsidR="0055359C" w:rsidRDefault="0055359C"/>
    <w:p w14:paraId="6BD628F5" w14:textId="3121F49E" w:rsidR="0055359C" w:rsidRDefault="0055359C">
      <w:r>
        <w:t>Respectfully submitted,</w:t>
      </w:r>
    </w:p>
    <w:p w14:paraId="0FD08746" w14:textId="1EE7054E" w:rsidR="0055359C" w:rsidRPr="0082223F" w:rsidRDefault="0055359C">
      <w:r>
        <w:t xml:space="preserve">  Mara Harris, Town Clerk.</w:t>
      </w:r>
    </w:p>
    <w:p w14:paraId="3B1EC989" w14:textId="1E168001" w:rsidR="00CB299B" w:rsidRPr="00CB299B" w:rsidRDefault="00CB299B"/>
    <w:sectPr w:rsidR="00CB299B" w:rsidRPr="00CB29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D9"/>
    <w:rsid w:val="00091DDE"/>
    <w:rsid w:val="002A5A42"/>
    <w:rsid w:val="003768D9"/>
    <w:rsid w:val="003E11C0"/>
    <w:rsid w:val="0055359C"/>
    <w:rsid w:val="0082223F"/>
    <w:rsid w:val="00874EC2"/>
    <w:rsid w:val="009261DC"/>
    <w:rsid w:val="009F66E2"/>
    <w:rsid w:val="00CB299B"/>
    <w:rsid w:val="00CC130D"/>
    <w:rsid w:val="00D71C88"/>
    <w:rsid w:val="00D93CCE"/>
    <w:rsid w:val="00DA4D7B"/>
    <w:rsid w:val="00F3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B69A9"/>
  <w15:chartTrackingRefBased/>
  <w15:docId w15:val="{1F76E464-385A-444D-9D2B-4C3934FAD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68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68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68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8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8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8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8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8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8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8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8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8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8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8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8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8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8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8D9"/>
    <w:rPr>
      <w:rFonts w:eastAsiaTheme="majorEastAsia" w:cstheme="majorBidi"/>
      <w:color w:val="272727" w:themeColor="text1" w:themeTint="D8"/>
    </w:rPr>
  </w:style>
  <w:style w:type="paragraph" w:styleId="Title">
    <w:name w:val="Title"/>
    <w:basedOn w:val="Normal"/>
    <w:next w:val="Normal"/>
    <w:link w:val="TitleChar"/>
    <w:uiPriority w:val="10"/>
    <w:qFormat/>
    <w:rsid w:val="003768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8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8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8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8D9"/>
    <w:pPr>
      <w:spacing w:before="160"/>
      <w:jc w:val="center"/>
    </w:pPr>
    <w:rPr>
      <w:i/>
      <w:iCs/>
      <w:color w:val="404040" w:themeColor="text1" w:themeTint="BF"/>
    </w:rPr>
  </w:style>
  <w:style w:type="character" w:customStyle="1" w:styleId="QuoteChar">
    <w:name w:val="Quote Char"/>
    <w:basedOn w:val="DefaultParagraphFont"/>
    <w:link w:val="Quote"/>
    <w:uiPriority w:val="29"/>
    <w:rsid w:val="003768D9"/>
    <w:rPr>
      <w:i/>
      <w:iCs/>
      <w:color w:val="404040" w:themeColor="text1" w:themeTint="BF"/>
    </w:rPr>
  </w:style>
  <w:style w:type="paragraph" w:styleId="ListParagraph">
    <w:name w:val="List Paragraph"/>
    <w:basedOn w:val="Normal"/>
    <w:uiPriority w:val="34"/>
    <w:qFormat/>
    <w:rsid w:val="003768D9"/>
    <w:pPr>
      <w:ind w:left="720"/>
      <w:contextualSpacing/>
    </w:pPr>
  </w:style>
  <w:style w:type="character" w:styleId="IntenseEmphasis">
    <w:name w:val="Intense Emphasis"/>
    <w:basedOn w:val="DefaultParagraphFont"/>
    <w:uiPriority w:val="21"/>
    <w:qFormat/>
    <w:rsid w:val="003768D9"/>
    <w:rPr>
      <w:i/>
      <w:iCs/>
      <w:color w:val="0F4761" w:themeColor="accent1" w:themeShade="BF"/>
    </w:rPr>
  </w:style>
  <w:style w:type="paragraph" w:styleId="IntenseQuote">
    <w:name w:val="Intense Quote"/>
    <w:basedOn w:val="Normal"/>
    <w:next w:val="Normal"/>
    <w:link w:val="IntenseQuoteChar"/>
    <w:uiPriority w:val="30"/>
    <w:qFormat/>
    <w:rsid w:val="00376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8D9"/>
    <w:rPr>
      <w:i/>
      <w:iCs/>
      <w:color w:val="0F4761" w:themeColor="accent1" w:themeShade="BF"/>
    </w:rPr>
  </w:style>
  <w:style w:type="character" w:styleId="IntenseReference">
    <w:name w:val="Intense Reference"/>
    <w:basedOn w:val="DefaultParagraphFont"/>
    <w:uiPriority w:val="32"/>
    <w:qFormat/>
    <w:rsid w:val="003768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3580</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Harris</dc:creator>
  <cp:keywords/>
  <dc:description/>
  <cp:lastModifiedBy>Mara Harris</cp:lastModifiedBy>
  <cp:revision>2</cp:revision>
  <dcterms:created xsi:type="dcterms:W3CDTF">2026-07-09T12:34:00Z</dcterms:created>
  <dcterms:modified xsi:type="dcterms:W3CDTF">2026-07-09T12:34:00Z</dcterms:modified>
</cp:coreProperties>
</file>