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7FDA" w14:textId="77777777" w:rsidR="007E5CA4" w:rsidRPr="00FD5326" w:rsidRDefault="007E5CA4" w:rsidP="007E5CA4">
      <w:pPr>
        <w:jc w:val="center"/>
        <w:rPr>
          <w:u w:val="single"/>
        </w:rPr>
      </w:pPr>
      <w:r w:rsidRPr="00FD5326">
        <w:rPr>
          <w:u w:val="single"/>
        </w:rPr>
        <w:t>WESTFIELD SELECT BOARD MEETING</w:t>
      </w:r>
    </w:p>
    <w:p w14:paraId="62E07C93" w14:textId="6C27B804" w:rsidR="007E5CA4" w:rsidRDefault="003A7C10" w:rsidP="007E5CA4">
      <w:pPr>
        <w:jc w:val="center"/>
        <w:rPr>
          <w:u w:val="single"/>
        </w:rPr>
      </w:pPr>
      <w:r>
        <w:rPr>
          <w:u w:val="single"/>
        </w:rPr>
        <w:t>September 16</w:t>
      </w:r>
      <w:r w:rsidR="007E5CA4" w:rsidRPr="00FD5326">
        <w:rPr>
          <w:u w:val="single"/>
        </w:rPr>
        <w:t>, 2025, Minutes</w:t>
      </w:r>
    </w:p>
    <w:p w14:paraId="5917FDF3" w14:textId="77777777" w:rsidR="007E5CA4" w:rsidRDefault="007E5CA4" w:rsidP="007E5CA4">
      <w:r>
        <w:t>SELECT BOARD:</w:t>
      </w:r>
    </w:p>
    <w:p w14:paraId="0876385C" w14:textId="77777777" w:rsidR="007E5CA4" w:rsidRDefault="007E5CA4" w:rsidP="007E5CA4">
      <w:pPr>
        <w:jc w:val="center"/>
      </w:pPr>
      <w:r>
        <w:rPr>
          <w:u w:val="single"/>
        </w:rPr>
        <w:t xml:space="preserve">X    </w:t>
      </w:r>
      <w:r>
        <w:t xml:space="preserve">   Holly M Wood   </w:t>
      </w:r>
      <w:r w:rsidRPr="00FD5326">
        <w:rPr>
          <w:u w:val="single"/>
        </w:rPr>
        <w:t xml:space="preserve">   </w:t>
      </w:r>
      <w:r>
        <w:rPr>
          <w:u w:val="single"/>
        </w:rPr>
        <w:t>X</w:t>
      </w:r>
      <w:r w:rsidRPr="00FD5326">
        <w:rPr>
          <w:u w:val="single"/>
        </w:rPr>
        <w:t xml:space="preserve">    </w:t>
      </w:r>
      <w:r>
        <w:t xml:space="preserve">   Chad Kelley   </w:t>
      </w:r>
      <w:r w:rsidRPr="00FD5326">
        <w:rPr>
          <w:u w:val="single"/>
        </w:rPr>
        <w:t xml:space="preserve">   </w:t>
      </w:r>
      <w:r>
        <w:rPr>
          <w:u w:val="single"/>
        </w:rPr>
        <w:t>X</w:t>
      </w:r>
      <w:r w:rsidRPr="00FD5326">
        <w:rPr>
          <w:u w:val="single"/>
        </w:rPr>
        <w:t xml:space="preserve">    </w:t>
      </w:r>
      <w:r>
        <w:t xml:space="preserve">   Conrad A Brown</w:t>
      </w:r>
    </w:p>
    <w:p w14:paraId="3A5CD62C" w14:textId="77777777" w:rsidR="007E5CA4" w:rsidRPr="00A21938" w:rsidRDefault="007E5CA4" w:rsidP="007E5CA4">
      <w:pPr>
        <w:spacing w:line="240" w:lineRule="auto"/>
        <w:jc w:val="center"/>
        <w:rPr>
          <w:rStyle w:val="SubtleEmphasis"/>
          <w:color w:val="000000" w:themeColor="text1"/>
        </w:rPr>
      </w:pPr>
      <w:r w:rsidRPr="00A21938">
        <w:rPr>
          <w:rStyle w:val="SubtleEmphasis"/>
          <w:color w:val="000000" w:themeColor="text1"/>
        </w:rPr>
        <w:t>STAFF:</w:t>
      </w:r>
      <w:r w:rsidRPr="00A21938">
        <w:rPr>
          <w:rStyle w:val="SubtleEmphasis"/>
          <w:color w:val="000000" w:themeColor="text1"/>
        </w:rPr>
        <w:tab/>
        <w:t xml:space="preserve">             </w:t>
      </w:r>
      <w:r>
        <w:rPr>
          <w:rStyle w:val="SubtleEmphasis"/>
          <w:color w:val="000000" w:themeColor="text1"/>
        </w:rPr>
        <w:t xml:space="preserve"> </w:t>
      </w:r>
      <w:r w:rsidRPr="00A21938">
        <w:rPr>
          <w:rStyle w:val="SubtleEmphasis"/>
          <w:color w:val="000000" w:themeColor="text1"/>
        </w:rPr>
        <w:tab/>
      </w:r>
      <w:r>
        <w:rPr>
          <w:rStyle w:val="SubtleEmphasis"/>
          <w:color w:val="000000" w:themeColor="text1"/>
          <w:u w:val="single"/>
        </w:rPr>
        <w:t xml:space="preserve">       </w:t>
      </w:r>
      <w:r>
        <w:rPr>
          <w:rStyle w:val="SubtleEmphasis"/>
          <w:color w:val="000000" w:themeColor="text1"/>
        </w:rPr>
        <w:t xml:space="preserve">   </w:t>
      </w:r>
      <w:r w:rsidRPr="00A21938">
        <w:rPr>
          <w:rStyle w:val="SubtleEmphasis"/>
          <w:color w:val="000000" w:themeColor="text1"/>
        </w:rPr>
        <w:t>Catharine Simonson- Admin, Assistant, Clerk, Deputy Treasurer</w:t>
      </w:r>
    </w:p>
    <w:p w14:paraId="16912B08" w14:textId="77777777" w:rsidR="007E5CA4" w:rsidRPr="00A21938" w:rsidRDefault="007E5CA4" w:rsidP="007E5CA4">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w:t>
      </w:r>
      <w:r w:rsidRPr="00A21938">
        <w:rPr>
          <w:rStyle w:val="SubtleEmphasis"/>
          <w:color w:val="000000" w:themeColor="text1"/>
        </w:rPr>
        <w:t>Mara Harris-</w:t>
      </w:r>
      <w:r>
        <w:rPr>
          <w:rStyle w:val="SubtleEmphasis"/>
          <w:color w:val="000000" w:themeColor="text1"/>
        </w:rPr>
        <w:t xml:space="preserve"> Incoming Clerk &amp; Administrative Assistant</w:t>
      </w:r>
    </w:p>
    <w:p w14:paraId="5A2C8B9A" w14:textId="77777777" w:rsidR="007E5CA4" w:rsidRDefault="007E5CA4" w:rsidP="007E5CA4">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w:t>
      </w:r>
      <w:r w:rsidRPr="00A21938">
        <w:rPr>
          <w:rStyle w:val="SubtleEmphasis"/>
          <w:color w:val="000000" w:themeColor="text1"/>
        </w:rPr>
        <w:t>Chloe Shaw-</w:t>
      </w:r>
      <w:r>
        <w:rPr>
          <w:rStyle w:val="SubtleEmphasis"/>
          <w:color w:val="000000" w:themeColor="text1"/>
        </w:rPr>
        <w:t xml:space="preserve"> Treasurer, Deputy Clerk</w:t>
      </w:r>
    </w:p>
    <w:p w14:paraId="79F46789" w14:textId="77777777" w:rsidR="007E5CA4" w:rsidRDefault="007E5CA4" w:rsidP="007E5CA4">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Mark Lavway- Public Works Director</w:t>
      </w:r>
    </w:p>
    <w:p w14:paraId="3034F5BF" w14:textId="77777777" w:rsidR="007E5CA4" w:rsidRDefault="007E5CA4" w:rsidP="007E5CA4">
      <w:pPr>
        <w:spacing w:line="240" w:lineRule="auto"/>
        <w:jc w:val="center"/>
        <w:rPr>
          <w:rStyle w:val="SubtleEmphasis"/>
          <w:color w:val="000000" w:themeColor="text1"/>
        </w:rPr>
      </w:pPr>
      <w:r w:rsidRPr="00FC0916">
        <w:rPr>
          <w:rStyle w:val="SubtleEmphasis"/>
          <w:color w:val="000000" w:themeColor="text1"/>
          <w:u w:val="single"/>
        </w:rPr>
        <w:t xml:space="preserve">X  </w:t>
      </w:r>
      <w:r>
        <w:rPr>
          <w:rStyle w:val="SubtleEmphasis"/>
          <w:color w:val="000000" w:themeColor="text1"/>
        </w:rPr>
        <w:t xml:space="preserve"> Bruce Hussey- Code Enforcement Officer</w:t>
      </w:r>
    </w:p>
    <w:p w14:paraId="7AC46757" w14:textId="77777777" w:rsidR="007E5CA4" w:rsidRDefault="007E5CA4" w:rsidP="007E5CA4">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Austin Hanson- Animal Control Officer</w:t>
      </w:r>
    </w:p>
    <w:p w14:paraId="694B7F98" w14:textId="77777777" w:rsidR="007E5CA4" w:rsidRDefault="007E5CA4" w:rsidP="007E5CA4">
      <w:pPr>
        <w:spacing w:line="240" w:lineRule="auto"/>
        <w:rPr>
          <w:rStyle w:val="SubtleEmphasis"/>
          <w:i w:val="0"/>
          <w:iCs w:val="0"/>
          <w:color w:val="000000" w:themeColor="text1"/>
        </w:rPr>
      </w:pPr>
    </w:p>
    <w:p w14:paraId="273066D3" w14:textId="121372C2" w:rsidR="00C829C7" w:rsidRDefault="007E5CA4">
      <w:pPr>
        <w:rPr>
          <w:rStyle w:val="SubtleEmphasis"/>
          <w:i w:val="0"/>
          <w:iCs w:val="0"/>
          <w:color w:val="000000" w:themeColor="text1"/>
        </w:rPr>
      </w:pPr>
      <w:r>
        <w:rPr>
          <w:rStyle w:val="SubtleEmphasis"/>
          <w:i w:val="0"/>
          <w:iCs w:val="0"/>
          <w:color w:val="000000" w:themeColor="text1"/>
        </w:rPr>
        <w:t>PUBLIC ATTENDANCE: Phil Hanson, Jessica Hanson, Wayne Vaughan, Gretchen Thwing, and Phyllis Taylor.</w:t>
      </w:r>
    </w:p>
    <w:p w14:paraId="471E9468" w14:textId="1B6D4924" w:rsidR="007E5CA4" w:rsidRDefault="007E5CA4">
      <w:pPr>
        <w:rPr>
          <w:rStyle w:val="SubtleEmphasis"/>
          <w:i w:val="0"/>
          <w:iCs w:val="0"/>
          <w:color w:val="000000" w:themeColor="text1"/>
        </w:rPr>
      </w:pPr>
      <w:r>
        <w:rPr>
          <w:rStyle w:val="SubtleEmphasis"/>
          <w:i w:val="0"/>
          <w:iCs w:val="0"/>
          <w:color w:val="000000" w:themeColor="text1"/>
        </w:rPr>
        <w:t>Hearing to adopt General Assistance Ordinance Appendices for the time period of October 1, 2025, through September 30, 2026. Holly motioned to accept, Conrad seconded the motion, and all were in favor and signed the two documents.</w:t>
      </w:r>
    </w:p>
    <w:p w14:paraId="538CED7E" w14:textId="2583C4D3" w:rsidR="007E5CA4" w:rsidRDefault="007E5CA4" w:rsidP="007E5CA4">
      <w:pPr>
        <w:pStyle w:val="ListParagraph"/>
        <w:numPr>
          <w:ilvl w:val="0"/>
          <w:numId w:val="3"/>
        </w:numPr>
      </w:pPr>
      <w:r>
        <w:t xml:space="preserve">Determination of quorum: Holly called the Select Board meeting to order at </w:t>
      </w:r>
      <w:r w:rsidR="002F70BE">
        <w:t>6:00 pm</w:t>
      </w:r>
      <w:r>
        <w:t xml:space="preserve"> </w:t>
      </w:r>
    </w:p>
    <w:p w14:paraId="13A6E377" w14:textId="5CBFAD42" w:rsidR="007E5CA4" w:rsidRDefault="007E5CA4" w:rsidP="007E5CA4">
      <w:pPr>
        <w:pStyle w:val="ListParagraph"/>
        <w:numPr>
          <w:ilvl w:val="0"/>
          <w:numId w:val="3"/>
        </w:numPr>
      </w:pPr>
      <w:r>
        <w:t>Conrad motioned to accept the minutes from August 19, 2025, Select Board meeting. Holly seconded, and all were in favor.</w:t>
      </w:r>
    </w:p>
    <w:p w14:paraId="691A4B92" w14:textId="586192C1" w:rsidR="007E5CA4" w:rsidRDefault="007E5CA4" w:rsidP="007E5CA4">
      <w:r>
        <w:t>3</w:t>
      </w:r>
      <w:r w:rsidR="002F70BE">
        <w:t>. Public</w:t>
      </w:r>
      <w:r w:rsidR="00FC7001">
        <w:t xml:space="preserve"> Comments: None </w:t>
      </w:r>
    </w:p>
    <w:p w14:paraId="41CC8E75" w14:textId="762D73E4" w:rsidR="00FC7001" w:rsidRDefault="00FC7001" w:rsidP="007E5CA4">
      <w:r>
        <w:t>4. Department Reports</w:t>
      </w:r>
    </w:p>
    <w:p w14:paraId="1EAD7FBA" w14:textId="715F4EE0" w:rsidR="00FC7001" w:rsidRDefault="00FC7001" w:rsidP="007E5CA4">
      <w:r>
        <w:tab/>
      </w:r>
      <w:r w:rsidRPr="002F70BE">
        <w:rPr>
          <w:b/>
          <w:bCs/>
        </w:rPr>
        <w:t>A. Code Enforcement Officer:</w:t>
      </w:r>
      <w:r>
        <w:t xml:space="preserve"> 1. Bid from BKB came in at $18,000 to clean up Willie York’s property. Need a special town meeting to vote on </w:t>
      </w:r>
      <w:r w:rsidR="002F70BE">
        <w:t>spending</w:t>
      </w:r>
      <w:r>
        <w:t xml:space="preserve"> next Thursday, 9/25/2025, at 7:00 pm. 2. The Brown house on Viner Road has sixty days to clean up the property, </w:t>
      </w:r>
      <w:r w:rsidR="002F70BE">
        <w:t>court-ordered</w:t>
      </w:r>
      <w:r>
        <w:t xml:space="preserve">. 3. </w:t>
      </w:r>
      <w:r w:rsidR="002F70BE">
        <w:t>George Jamie's property is being cleaned up slowly after the fire that took place this past month. The fire cause of the fire is unknown. Conrad motioned to accept the Code Enforcement report. Seconded by Holly, the motion passed.</w:t>
      </w:r>
    </w:p>
    <w:p w14:paraId="438ED26F" w14:textId="018DBD57" w:rsidR="002F70BE" w:rsidRDefault="002F70BE" w:rsidP="007E5CA4">
      <w:r>
        <w:tab/>
      </w:r>
      <w:r>
        <w:rPr>
          <w:b/>
          <w:bCs/>
        </w:rPr>
        <w:t xml:space="preserve">B.  Public works report: </w:t>
      </w:r>
      <w:r>
        <w:t xml:space="preserve">1. Put 350 yards of gravel on the Viner Road. 2. Mowed the school property this past week. 3. </w:t>
      </w:r>
      <w:r w:rsidR="0041479E">
        <w:t xml:space="preserve">Mark Dug up the culvert, and Chris Langill helped him with it, and will charge $300.00. 4. The CV shaft needs to be replaced; Holly and Conrad both agreed not to let it exceed $1,500.00. Holly motioned to let Mark spend up to </w:t>
      </w:r>
      <w:r w:rsidR="0041479E">
        <w:lastRenderedPageBreak/>
        <w:t>$1,500.00, and Conrad seconded the motion; the motion passed. Conrad motioned to accept the Public Works report. Seconded by Holly, the motion passed.</w:t>
      </w:r>
    </w:p>
    <w:p w14:paraId="223388DE" w14:textId="7176D737" w:rsidR="0041479E" w:rsidRDefault="0041479E" w:rsidP="007E5CA4">
      <w:r>
        <w:tab/>
      </w:r>
      <w:r>
        <w:rPr>
          <w:b/>
          <w:bCs/>
        </w:rPr>
        <w:t xml:space="preserve">C. Treasurer’s Report: </w:t>
      </w:r>
      <w:r>
        <w:t>The treasurer presented her report to the board, with no questions. Chad motioned to accept the Treasurer’s Report. Conrad seconded the motion, and the motion passed.</w:t>
      </w:r>
    </w:p>
    <w:p w14:paraId="0EEA5C5C" w14:textId="2C6A47F5" w:rsidR="0041479E" w:rsidRDefault="0041479E" w:rsidP="007E5CA4">
      <w:r>
        <w:tab/>
      </w:r>
      <w:r>
        <w:rPr>
          <w:b/>
          <w:bCs/>
        </w:rPr>
        <w:t xml:space="preserve">D. Town Clerk’s Report: </w:t>
      </w:r>
      <w:r>
        <w:t>1.</w:t>
      </w:r>
      <w:r w:rsidR="00906B61">
        <w:t xml:space="preserve"> Attended training at the Presque Isle town office for Vital Statistics training on 8-20-2025. Upcoming training on 9/23/25-9/24/25 for Title 21-A training to get ready for the 2025 election. 2. Training on my own time for the Trio Play live, I will continue to train until I'm comfortable with the system. We'll see, but I'm thinking we might push this out to the start of the new year. 3. Notary results came in, passed the test, and went to the Caribou courthouse to get sworn in by a Demis justice. 4. Website is going well, plan to launch it officially mid-October to early November. 5. 8/21/2025 Melissa Boynton came into the office per my request to check how we were doing with our Vital statistics paperwork. She mentioned while she was here that we were doing things right and to keep up the good work. Chad motioned to accept the Town clerk’s Report</w:t>
      </w:r>
      <w:r w:rsidR="0029133C">
        <w:t>, Conrad seconded, and the motion passed.</w:t>
      </w:r>
    </w:p>
    <w:p w14:paraId="4E5C67C1" w14:textId="1ABD4BF5" w:rsidR="0029133C" w:rsidRDefault="0029133C" w:rsidP="007E5CA4">
      <w:r>
        <w:tab/>
      </w:r>
      <w:r>
        <w:rPr>
          <w:b/>
          <w:bCs/>
        </w:rPr>
        <w:t xml:space="preserve">E. Animal Control Officer: </w:t>
      </w:r>
      <w:r>
        <w:t xml:space="preserve">1. Devena went to court. 2. Dog bite on </w:t>
      </w:r>
      <w:r w:rsidR="002074C7">
        <w:t>high street</w:t>
      </w:r>
      <w:r>
        <w:t>, the dog must do a ten-day quarantine. The person who got bitten did not seek medical attention. Conrad motioned to accept the ACO Report, Chad seconded, and the motion passed.</w:t>
      </w:r>
    </w:p>
    <w:p w14:paraId="690C8070" w14:textId="08B1E448" w:rsidR="00912383" w:rsidRDefault="00912383" w:rsidP="007E5CA4">
      <w:r>
        <w:t>6. New Business</w:t>
      </w:r>
    </w:p>
    <w:p w14:paraId="347502F0" w14:textId="2A0F09DC" w:rsidR="00912383" w:rsidRDefault="00912383" w:rsidP="007E5CA4">
      <w:r>
        <w:tab/>
      </w:r>
      <w:r>
        <w:rPr>
          <w:b/>
          <w:bCs/>
        </w:rPr>
        <w:t xml:space="preserve">A. 2026 Ambulance service contract: </w:t>
      </w:r>
      <w:r>
        <w:t>Tabled for the October Select Board meeting due to not receiving a quote.</w:t>
      </w:r>
    </w:p>
    <w:p w14:paraId="1EA12481" w14:textId="19BBAB00" w:rsidR="00912383" w:rsidRDefault="00912383" w:rsidP="007E5CA4">
      <w:r>
        <w:tab/>
      </w:r>
      <w:r>
        <w:rPr>
          <w:b/>
          <w:bCs/>
        </w:rPr>
        <w:t xml:space="preserve">B. Central Aroostook Snowmobile Club: </w:t>
      </w:r>
      <w:r>
        <w:t xml:space="preserve">Nick Baley contacted Holly regarding the trail that runs through Rodney Foulton’s property; he wanted to make sure they could still maintain that trail. Holly permitted Nick to do so. </w:t>
      </w:r>
    </w:p>
    <w:p w14:paraId="29405351" w14:textId="7E756A78" w:rsidR="00912383" w:rsidRDefault="00912383" w:rsidP="007E5CA4">
      <w:r>
        <w:t>7. Other Business</w:t>
      </w:r>
    </w:p>
    <w:p w14:paraId="1B498DA7" w14:textId="5FFD2C23" w:rsidR="00912383" w:rsidRDefault="00912383" w:rsidP="007E5CA4">
      <w:r>
        <w:tab/>
      </w:r>
      <w:r>
        <w:rPr>
          <w:b/>
          <w:bCs/>
        </w:rPr>
        <w:t xml:space="preserve">A. </w:t>
      </w:r>
      <w:r w:rsidR="003702A9">
        <w:rPr>
          <w:b/>
          <w:bCs/>
        </w:rPr>
        <w:t>U</w:t>
      </w:r>
      <w:r>
        <w:rPr>
          <w:b/>
          <w:bCs/>
        </w:rPr>
        <w:t xml:space="preserve">pdate on Willie York &amp; Tony Dubuc Properties: </w:t>
      </w:r>
      <w:r>
        <w:t xml:space="preserve">Mentioned in the Code Enforcement Officers Report. </w:t>
      </w:r>
    </w:p>
    <w:p w14:paraId="390C5918" w14:textId="1D6E2E43" w:rsidR="00912383" w:rsidRDefault="00912383" w:rsidP="007E5CA4">
      <w:r>
        <w:tab/>
      </w:r>
      <w:r w:rsidR="003702A9">
        <w:rPr>
          <w:b/>
          <w:bCs/>
        </w:rPr>
        <w:t xml:space="preserve">B. Update on forest fire truck: </w:t>
      </w:r>
      <w:r w:rsidR="002726B1">
        <w:t>Mark is awaiting to hear from Tom</w:t>
      </w:r>
      <w:r w:rsidR="00E13DC0">
        <w:t>, who can list it for sale in his newsletter.</w:t>
      </w:r>
    </w:p>
    <w:p w14:paraId="47FB4E3B" w14:textId="17FA3CE4" w:rsidR="007E5CA4" w:rsidRDefault="00E13DC0" w:rsidP="007E5CA4">
      <w:r>
        <w:tab/>
      </w:r>
      <w:r>
        <w:rPr>
          <w:b/>
          <w:bCs/>
        </w:rPr>
        <w:t xml:space="preserve">C. Other: </w:t>
      </w:r>
      <w:r w:rsidR="00E26338">
        <w:t>1. Gretch</w:t>
      </w:r>
      <w:r w:rsidR="00270FE0">
        <w:t xml:space="preserve">en Thwing mentioned the Cemetery cleanup that will take place </w:t>
      </w:r>
      <w:r w:rsidR="00E87D7B">
        <w:t xml:space="preserve">on </w:t>
      </w:r>
      <w:r w:rsidR="00270FE0">
        <w:t>September 27</w:t>
      </w:r>
      <w:r w:rsidR="00270FE0" w:rsidRPr="00270FE0">
        <w:rPr>
          <w:vertAlign w:val="superscript"/>
        </w:rPr>
        <w:t>th</w:t>
      </w:r>
      <w:r w:rsidR="00270FE0">
        <w:t xml:space="preserve"> at </w:t>
      </w:r>
      <w:r w:rsidR="00E87D7B">
        <w:t xml:space="preserve">10:00 am.  She will be in contact with Clint Watson to see what they </w:t>
      </w:r>
      <w:r w:rsidR="00E87D7B">
        <w:lastRenderedPageBreak/>
        <w:t xml:space="preserve">can/can't do in the cleanup. </w:t>
      </w:r>
      <w:r w:rsidR="00BD7CE1">
        <w:t xml:space="preserve">2. </w:t>
      </w:r>
      <w:r w:rsidR="00C4425D">
        <w:t xml:space="preserve">BKB Construction: Holly mentioned we would need a special town meeting to vote on approving spending </w:t>
      </w:r>
      <w:r w:rsidR="005C7EB9">
        <w:t>$</w:t>
      </w:r>
      <w:r w:rsidR="00C4425D">
        <w:t xml:space="preserve">18,000 </w:t>
      </w:r>
      <w:r w:rsidR="005C7EB9">
        <w:t xml:space="preserve">to clean up the Willie York Property. Holly motioned to </w:t>
      </w:r>
      <w:r w:rsidR="00584ABE">
        <w:t>have</w:t>
      </w:r>
      <w:r w:rsidR="005C7EB9">
        <w:t xml:space="preserve"> a special town meeting </w:t>
      </w:r>
      <w:r w:rsidR="00584ABE">
        <w:t xml:space="preserve">on September 25, 2025, at 7:00 pm Chad </w:t>
      </w:r>
      <w:r w:rsidR="00795423">
        <w:t>seconded,</w:t>
      </w:r>
      <w:r w:rsidR="00584ABE">
        <w:t xml:space="preserve"> and the motion passed. 3.</w:t>
      </w:r>
      <w:r w:rsidR="00942E0E">
        <w:t xml:space="preserve"> Lisa Desjardins called about </w:t>
      </w:r>
      <w:r w:rsidR="00C9002A">
        <w:t xml:space="preserve">the </w:t>
      </w:r>
      <w:r w:rsidR="00942E0E">
        <w:t>Voisine proper</w:t>
      </w:r>
      <w:r w:rsidR="00D33F26">
        <w:t>ty</w:t>
      </w:r>
      <w:r w:rsidR="00302A19">
        <w:t xml:space="preserve"> to Mark</w:t>
      </w:r>
      <w:r w:rsidR="00C9002A">
        <w:t>.</w:t>
      </w:r>
      <w:r w:rsidR="00302A19">
        <w:t xml:space="preserve"> Mark mentioned the front door has been open </w:t>
      </w:r>
      <w:r w:rsidR="005E53EB">
        <w:t xml:space="preserve">for a week. Holly mentioned </w:t>
      </w:r>
      <w:r w:rsidR="00C9002A">
        <w:t>that we own the property, and we need a bid to clean it out</w:t>
      </w:r>
      <w:r w:rsidR="000D0A8A">
        <w:t>. Also</w:t>
      </w:r>
      <w:r w:rsidR="00C9002A">
        <w:t>,</w:t>
      </w:r>
      <w:r w:rsidR="000D0A8A">
        <w:t xml:space="preserve"> to post the property as a dangerous building for </w:t>
      </w:r>
      <w:r w:rsidR="00B335A9">
        <w:t>condemnation</w:t>
      </w:r>
      <w:r w:rsidR="0070531B">
        <w:t xml:space="preserve">. Chloe mentioned past </w:t>
      </w:r>
      <w:r w:rsidR="00C9002A">
        <w:t>clean-outs</w:t>
      </w:r>
      <w:r w:rsidR="0070531B">
        <w:t xml:space="preserve"> have been </w:t>
      </w:r>
      <w:r w:rsidR="00C9002A">
        <w:t>around $2,500.00</w:t>
      </w:r>
      <w:r w:rsidR="0070531B">
        <w:t>. Mark said he would make a couple of calls for bids.</w:t>
      </w:r>
      <w:r w:rsidR="00142266">
        <w:t xml:space="preserve"> Jessica Hanson also mentioned putting no trespassing </w:t>
      </w:r>
      <w:r w:rsidR="00C9002A">
        <w:t>signs</w:t>
      </w:r>
      <w:r w:rsidR="00142266">
        <w:t xml:space="preserve"> on the property in the </w:t>
      </w:r>
      <w:r w:rsidR="00B64231">
        <w:t>meantime</w:t>
      </w:r>
      <w:r w:rsidR="00142266">
        <w:t xml:space="preserve">. </w:t>
      </w:r>
      <w:r w:rsidR="001863F4">
        <w:t>4. Holly motioned to appoint Mara Harris as Town clerk, administrative assistant, Deputy Treasurer, General Assistance Administrator, and fire Warden. Chad seconded the motion, and the motion passed.</w:t>
      </w:r>
    </w:p>
    <w:p w14:paraId="704A3F6A" w14:textId="569D34C1" w:rsidR="00C9002A" w:rsidRDefault="0047537C" w:rsidP="007E5CA4">
      <w:r>
        <w:t>Respectfully Submitted,</w:t>
      </w:r>
    </w:p>
    <w:p w14:paraId="0CFA1E73" w14:textId="6C824F9D" w:rsidR="0047537C" w:rsidRDefault="0047537C" w:rsidP="007E5CA4">
      <w:r>
        <w:t xml:space="preserve"> Mara Harris</w:t>
      </w:r>
    </w:p>
    <w:sectPr w:rsidR="00475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2453"/>
    <w:multiLevelType w:val="hybridMultilevel"/>
    <w:tmpl w:val="09543242"/>
    <w:lvl w:ilvl="0" w:tplc="896A5366">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922A1E"/>
    <w:multiLevelType w:val="hybridMultilevel"/>
    <w:tmpl w:val="A6A0F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57E5A"/>
    <w:multiLevelType w:val="hybridMultilevel"/>
    <w:tmpl w:val="4A24B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328440">
    <w:abstractNumId w:val="0"/>
  </w:num>
  <w:num w:numId="2" w16cid:durableId="1504928168">
    <w:abstractNumId w:val="2"/>
  </w:num>
  <w:num w:numId="3" w16cid:durableId="25710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A4"/>
    <w:rsid w:val="00023072"/>
    <w:rsid w:val="000D0A8A"/>
    <w:rsid w:val="001121C9"/>
    <w:rsid w:val="00142266"/>
    <w:rsid w:val="001863F4"/>
    <w:rsid w:val="001D3A06"/>
    <w:rsid w:val="001E0FE5"/>
    <w:rsid w:val="002074C7"/>
    <w:rsid w:val="00256050"/>
    <w:rsid w:val="00270FE0"/>
    <w:rsid w:val="002726B1"/>
    <w:rsid w:val="00274152"/>
    <w:rsid w:val="0029133C"/>
    <w:rsid w:val="002F70BE"/>
    <w:rsid w:val="00302A19"/>
    <w:rsid w:val="0030426C"/>
    <w:rsid w:val="003653AA"/>
    <w:rsid w:val="003702A9"/>
    <w:rsid w:val="0039541E"/>
    <w:rsid w:val="003A091B"/>
    <w:rsid w:val="003A7C10"/>
    <w:rsid w:val="0041479E"/>
    <w:rsid w:val="0047537C"/>
    <w:rsid w:val="0052637D"/>
    <w:rsid w:val="00570167"/>
    <w:rsid w:val="00584ABE"/>
    <w:rsid w:val="005C7EB9"/>
    <w:rsid w:val="005E53EB"/>
    <w:rsid w:val="0070531B"/>
    <w:rsid w:val="00795423"/>
    <w:rsid w:val="007E5CA4"/>
    <w:rsid w:val="0082443C"/>
    <w:rsid w:val="008542C4"/>
    <w:rsid w:val="008F59C0"/>
    <w:rsid w:val="00906B61"/>
    <w:rsid w:val="00912383"/>
    <w:rsid w:val="00935BC9"/>
    <w:rsid w:val="00942E0E"/>
    <w:rsid w:val="00B335A9"/>
    <w:rsid w:val="00B64231"/>
    <w:rsid w:val="00BD7CE1"/>
    <w:rsid w:val="00C4425D"/>
    <w:rsid w:val="00C829C7"/>
    <w:rsid w:val="00C9002A"/>
    <w:rsid w:val="00D31BAD"/>
    <w:rsid w:val="00D33F26"/>
    <w:rsid w:val="00D47B15"/>
    <w:rsid w:val="00D93DFE"/>
    <w:rsid w:val="00DB00BA"/>
    <w:rsid w:val="00E13DC0"/>
    <w:rsid w:val="00E26338"/>
    <w:rsid w:val="00E87D7B"/>
    <w:rsid w:val="00F37490"/>
    <w:rsid w:val="00FC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B4992"/>
  <w15:chartTrackingRefBased/>
  <w15:docId w15:val="{7A3ABCEF-EB12-4981-81B9-EB66F46E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CA4"/>
  </w:style>
  <w:style w:type="paragraph" w:styleId="Heading1">
    <w:name w:val="heading 1"/>
    <w:basedOn w:val="Normal"/>
    <w:next w:val="Normal"/>
    <w:link w:val="Heading1Char"/>
    <w:uiPriority w:val="9"/>
    <w:qFormat/>
    <w:rsid w:val="007E5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CA4"/>
    <w:rPr>
      <w:rFonts w:eastAsiaTheme="majorEastAsia" w:cstheme="majorBidi"/>
      <w:color w:val="272727" w:themeColor="text1" w:themeTint="D8"/>
    </w:rPr>
  </w:style>
  <w:style w:type="paragraph" w:styleId="Title">
    <w:name w:val="Title"/>
    <w:basedOn w:val="Normal"/>
    <w:next w:val="Normal"/>
    <w:link w:val="TitleChar"/>
    <w:uiPriority w:val="10"/>
    <w:qFormat/>
    <w:rsid w:val="007E5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CA4"/>
    <w:pPr>
      <w:spacing w:before="160"/>
      <w:jc w:val="center"/>
    </w:pPr>
    <w:rPr>
      <w:i/>
      <w:iCs/>
      <w:color w:val="404040" w:themeColor="text1" w:themeTint="BF"/>
    </w:rPr>
  </w:style>
  <w:style w:type="character" w:customStyle="1" w:styleId="QuoteChar">
    <w:name w:val="Quote Char"/>
    <w:basedOn w:val="DefaultParagraphFont"/>
    <w:link w:val="Quote"/>
    <w:uiPriority w:val="29"/>
    <w:rsid w:val="007E5CA4"/>
    <w:rPr>
      <w:i/>
      <w:iCs/>
      <w:color w:val="404040" w:themeColor="text1" w:themeTint="BF"/>
    </w:rPr>
  </w:style>
  <w:style w:type="paragraph" w:styleId="ListParagraph">
    <w:name w:val="List Paragraph"/>
    <w:basedOn w:val="Normal"/>
    <w:uiPriority w:val="34"/>
    <w:qFormat/>
    <w:rsid w:val="007E5CA4"/>
    <w:pPr>
      <w:ind w:left="720"/>
      <w:contextualSpacing/>
    </w:pPr>
  </w:style>
  <w:style w:type="character" w:styleId="IntenseEmphasis">
    <w:name w:val="Intense Emphasis"/>
    <w:basedOn w:val="DefaultParagraphFont"/>
    <w:uiPriority w:val="21"/>
    <w:qFormat/>
    <w:rsid w:val="007E5CA4"/>
    <w:rPr>
      <w:i/>
      <w:iCs/>
      <w:color w:val="0F4761" w:themeColor="accent1" w:themeShade="BF"/>
    </w:rPr>
  </w:style>
  <w:style w:type="paragraph" w:styleId="IntenseQuote">
    <w:name w:val="Intense Quote"/>
    <w:basedOn w:val="Normal"/>
    <w:next w:val="Normal"/>
    <w:link w:val="IntenseQuoteChar"/>
    <w:uiPriority w:val="30"/>
    <w:qFormat/>
    <w:rsid w:val="007E5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CA4"/>
    <w:rPr>
      <w:i/>
      <w:iCs/>
      <w:color w:val="0F4761" w:themeColor="accent1" w:themeShade="BF"/>
    </w:rPr>
  </w:style>
  <w:style w:type="character" w:styleId="IntenseReference">
    <w:name w:val="Intense Reference"/>
    <w:basedOn w:val="DefaultParagraphFont"/>
    <w:uiPriority w:val="32"/>
    <w:qFormat/>
    <w:rsid w:val="007E5CA4"/>
    <w:rPr>
      <w:b/>
      <w:bCs/>
      <w:smallCaps/>
      <w:color w:val="0F4761" w:themeColor="accent1" w:themeShade="BF"/>
      <w:spacing w:val="5"/>
    </w:rPr>
  </w:style>
  <w:style w:type="character" w:styleId="SubtleEmphasis">
    <w:name w:val="Subtle Emphasis"/>
    <w:basedOn w:val="DefaultParagraphFont"/>
    <w:uiPriority w:val="19"/>
    <w:qFormat/>
    <w:rsid w:val="007E5CA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Harris</dc:creator>
  <cp:keywords/>
  <dc:description/>
  <cp:lastModifiedBy>Town Westfield</cp:lastModifiedBy>
  <cp:revision>5</cp:revision>
  <dcterms:created xsi:type="dcterms:W3CDTF">2025-09-22T14:28:00Z</dcterms:created>
  <dcterms:modified xsi:type="dcterms:W3CDTF">2025-10-27T17:35:00Z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974d028f-1b66-46b8-9a3c-e07d76b0e204</vt:lpwstr>
  </property>
</Properties>
</file>