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30E0" w14:textId="6A1AAF61" w:rsidR="00C829C7" w:rsidRDefault="000E432D" w:rsidP="000E432D">
      <w:pPr>
        <w:jc w:val="center"/>
      </w:pPr>
      <w:r>
        <w:t>Town of Westfield</w:t>
      </w:r>
    </w:p>
    <w:p w14:paraId="1C8F98C1" w14:textId="7B6D0A61" w:rsidR="000E432D" w:rsidRDefault="000E432D" w:rsidP="000E432D">
      <w:pPr>
        <w:jc w:val="center"/>
      </w:pPr>
      <w:r>
        <w:t>Planning Board Minutes</w:t>
      </w:r>
    </w:p>
    <w:p w14:paraId="65C1AA6B" w14:textId="7860FEFD" w:rsidR="000E432D" w:rsidRDefault="000E432D" w:rsidP="000E432D">
      <w:pPr>
        <w:jc w:val="center"/>
      </w:pPr>
      <w:r>
        <w:t xml:space="preserve">August 19, </w:t>
      </w:r>
      <w:proofErr w:type="gramStart"/>
      <w:r>
        <w:t>2025</w:t>
      </w:r>
      <w:proofErr w:type="gramEnd"/>
      <w:r>
        <w:t xml:space="preserve"> 5:00 PM</w:t>
      </w:r>
    </w:p>
    <w:p w14:paraId="2A0B5C1D" w14:textId="3BDD679E" w:rsidR="000E432D" w:rsidRDefault="000E432D" w:rsidP="000E432D">
      <w:r>
        <w:t>Attendance: All present. Carl Allen, Donald Rideout, Jeffrey Cray, Jason Johnston, Julie Brooker, and CEO Bruce Hussey</w:t>
      </w:r>
    </w:p>
    <w:p w14:paraId="307434C9" w14:textId="00751D3D" w:rsidR="000E432D" w:rsidRDefault="000E432D" w:rsidP="000E432D">
      <w:r>
        <w:t>Quorum Determined: Yes</w:t>
      </w:r>
    </w:p>
    <w:p w14:paraId="2618D65B" w14:textId="11339D47" w:rsidR="000E432D" w:rsidRDefault="000E432D" w:rsidP="000E432D">
      <w:r>
        <w:t xml:space="preserve">Approve Minutes from: June 17, </w:t>
      </w:r>
      <w:proofErr w:type="gramStart"/>
      <w:r>
        <w:t>2025</w:t>
      </w:r>
      <w:proofErr w:type="gramEnd"/>
      <w:r>
        <w:tab/>
      </w:r>
      <w:r>
        <w:tab/>
        <w:t>Meeting: Approved</w:t>
      </w:r>
    </w:p>
    <w:p w14:paraId="2B9FC993" w14:textId="4F2E00E0" w:rsidR="000E432D" w:rsidRDefault="000E432D" w:rsidP="000E432D">
      <w:r>
        <w:t>Public Participation: None</w:t>
      </w:r>
    </w:p>
    <w:p w14:paraId="02B7EEB6" w14:textId="596C1794" w:rsidR="000E432D" w:rsidRDefault="000E432D" w:rsidP="000E432D">
      <w:r>
        <w:t>Bruce Hussey CEO Report: Reported he talked to a man on Rte. 1 that has a temple sign in the driveway. The owner is thinking of putting up 2 or 3 small cottages. Bruce will let the board know when the time arrives.</w:t>
      </w:r>
    </w:p>
    <w:p w14:paraId="231AE266" w14:textId="079FC8C4" w:rsidR="000E432D" w:rsidRDefault="000E432D" w:rsidP="000E432D">
      <w:r>
        <w:t>New Business: Jason informed us that there is a coalition looking into things to be done to make sure road stream crossings are safer for fish and people in the community. Review and update the Land Use Ordinance. We will start taking sections and are waiting for Holly to suggest what the board wants us to look at. We will look at noise level ordinance # 51 next month.</w:t>
      </w:r>
      <w:r>
        <w:tab/>
      </w:r>
    </w:p>
    <w:p w14:paraId="6229430A" w14:textId="203733F0" w:rsidR="000E432D" w:rsidRDefault="000E432D" w:rsidP="000E432D">
      <w:r>
        <w:t xml:space="preserve">Other Business: We tabled the need to develop a Road Closure Ordinance </w:t>
      </w:r>
      <w:proofErr w:type="gramStart"/>
      <w:r>
        <w:t>until</w:t>
      </w:r>
      <w:proofErr w:type="gramEnd"/>
      <w:r>
        <w:t xml:space="preserve"> the September Meeting. This will give us all the time to ponder over the ordinance that Mark gave the town that had never been put in place. </w:t>
      </w:r>
    </w:p>
    <w:p w14:paraId="73795681" w14:textId="37D078A0" w:rsidR="000E432D" w:rsidRDefault="000E432D" w:rsidP="000E432D">
      <w:r>
        <w:t xml:space="preserve">Adjournment: 5:30 PM. Next Planning Board meeting is September 16, 2025 </w:t>
      </w:r>
    </w:p>
    <w:p w14:paraId="7030043D" w14:textId="034CE3EC" w:rsidR="000E432D" w:rsidRDefault="000E432D" w:rsidP="000E432D">
      <w:r>
        <w:t>Respectfully Submitted, Carl H. Allen</w:t>
      </w:r>
    </w:p>
    <w:p w14:paraId="4B92B4C5" w14:textId="77777777" w:rsidR="000E432D" w:rsidRDefault="000E432D" w:rsidP="000E432D"/>
    <w:sectPr w:rsidR="000E4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D"/>
    <w:rsid w:val="000E432D"/>
    <w:rsid w:val="00274152"/>
    <w:rsid w:val="0082443C"/>
    <w:rsid w:val="00856968"/>
    <w:rsid w:val="00C829C7"/>
    <w:rsid w:val="00F3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C3503"/>
  <w15:chartTrackingRefBased/>
  <w15:docId w15:val="{060C402B-724F-4542-AFA8-BE3B6F58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32D"/>
    <w:rPr>
      <w:rFonts w:eastAsiaTheme="majorEastAsia" w:cstheme="majorBidi"/>
      <w:color w:val="272727" w:themeColor="text1" w:themeTint="D8"/>
    </w:rPr>
  </w:style>
  <w:style w:type="paragraph" w:styleId="Title">
    <w:name w:val="Title"/>
    <w:basedOn w:val="Normal"/>
    <w:next w:val="Normal"/>
    <w:link w:val="TitleChar"/>
    <w:uiPriority w:val="10"/>
    <w:qFormat/>
    <w:rsid w:val="000E4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32D"/>
    <w:pPr>
      <w:spacing w:before="160"/>
      <w:jc w:val="center"/>
    </w:pPr>
    <w:rPr>
      <w:i/>
      <w:iCs/>
      <w:color w:val="404040" w:themeColor="text1" w:themeTint="BF"/>
    </w:rPr>
  </w:style>
  <w:style w:type="character" w:customStyle="1" w:styleId="QuoteChar">
    <w:name w:val="Quote Char"/>
    <w:basedOn w:val="DefaultParagraphFont"/>
    <w:link w:val="Quote"/>
    <w:uiPriority w:val="29"/>
    <w:rsid w:val="000E432D"/>
    <w:rPr>
      <w:i/>
      <w:iCs/>
      <w:color w:val="404040" w:themeColor="text1" w:themeTint="BF"/>
    </w:rPr>
  </w:style>
  <w:style w:type="paragraph" w:styleId="ListParagraph">
    <w:name w:val="List Paragraph"/>
    <w:basedOn w:val="Normal"/>
    <w:uiPriority w:val="34"/>
    <w:qFormat/>
    <w:rsid w:val="000E432D"/>
    <w:pPr>
      <w:ind w:left="720"/>
      <w:contextualSpacing/>
    </w:pPr>
  </w:style>
  <w:style w:type="character" w:styleId="IntenseEmphasis">
    <w:name w:val="Intense Emphasis"/>
    <w:basedOn w:val="DefaultParagraphFont"/>
    <w:uiPriority w:val="21"/>
    <w:qFormat/>
    <w:rsid w:val="000E432D"/>
    <w:rPr>
      <w:i/>
      <w:iCs/>
      <w:color w:val="0F4761" w:themeColor="accent1" w:themeShade="BF"/>
    </w:rPr>
  </w:style>
  <w:style w:type="paragraph" w:styleId="IntenseQuote">
    <w:name w:val="Intense Quote"/>
    <w:basedOn w:val="Normal"/>
    <w:next w:val="Normal"/>
    <w:link w:val="IntenseQuoteChar"/>
    <w:uiPriority w:val="30"/>
    <w:qFormat/>
    <w:rsid w:val="000E4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32D"/>
    <w:rPr>
      <w:i/>
      <w:iCs/>
      <w:color w:val="0F4761" w:themeColor="accent1" w:themeShade="BF"/>
    </w:rPr>
  </w:style>
  <w:style w:type="character" w:styleId="IntenseReference">
    <w:name w:val="Intense Reference"/>
    <w:basedOn w:val="DefaultParagraphFont"/>
    <w:uiPriority w:val="32"/>
    <w:qFormat/>
    <w:rsid w:val="000E4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998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Mara Harris</cp:lastModifiedBy>
  <cp:revision>1</cp:revision>
  <dcterms:created xsi:type="dcterms:W3CDTF">2025-09-03T20:39:00Z</dcterms:created>
  <dcterms:modified xsi:type="dcterms:W3CDTF">2025-09-03T20:49:00Z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1b93c50e-5bf4-42b0-a3c1-9ad641ed694d</vt:lpwstr>
  </property>
</Properties>
</file>