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276E" w14:textId="0462211F" w:rsidR="00C829C7" w:rsidRDefault="008F402E" w:rsidP="008F402E">
      <w:pPr>
        <w:jc w:val="center"/>
      </w:pPr>
      <w:r>
        <w:t>Town of Westfield</w:t>
      </w:r>
    </w:p>
    <w:p w14:paraId="0497E6C3" w14:textId="1ADEFDBD" w:rsidR="008F402E" w:rsidRDefault="008F402E" w:rsidP="008F402E">
      <w:pPr>
        <w:jc w:val="center"/>
      </w:pPr>
      <w:r>
        <w:t>Planning Board Minutes</w:t>
      </w:r>
    </w:p>
    <w:p w14:paraId="0F10C87D" w14:textId="078B421C" w:rsidR="008F402E" w:rsidRDefault="008F402E" w:rsidP="008F402E">
      <w:pPr>
        <w:jc w:val="center"/>
      </w:pPr>
      <w:r>
        <w:t xml:space="preserve">June 17, </w:t>
      </w:r>
      <w:proofErr w:type="gramStart"/>
      <w:r>
        <w:t>2025</w:t>
      </w:r>
      <w:proofErr w:type="gramEnd"/>
      <w:r>
        <w:t xml:space="preserve"> 5:00 PM</w:t>
      </w:r>
    </w:p>
    <w:p w14:paraId="6ED5D843" w14:textId="5E705B25" w:rsidR="008F402E" w:rsidRDefault="008F402E" w:rsidP="008F402E">
      <w:r>
        <w:t>Attendance: 5 members present. Carl Allen, Jeffery Cray, Jason Johnston, Julie Brooker. CEO Bruce Hussey was absent.</w:t>
      </w:r>
    </w:p>
    <w:p w14:paraId="1171861A" w14:textId="0D3E4565" w:rsidR="008F402E" w:rsidRDefault="008F402E" w:rsidP="008F402E">
      <w:r>
        <w:t>Quorum Determined: Yes</w:t>
      </w:r>
    </w:p>
    <w:p w14:paraId="719AD957" w14:textId="0101499C" w:rsidR="008F402E" w:rsidRDefault="008F402E" w:rsidP="008F402E">
      <w:r>
        <w:t xml:space="preserve">Approve Minutes from: May 20, </w:t>
      </w:r>
      <w:proofErr w:type="gramStart"/>
      <w:r>
        <w:t>2025</w:t>
      </w:r>
      <w:proofErr w:type="gramEnd"/>
      <w:r>
        <w:tab/>
      </w:r>
      <w:r>
        <w:tab/>
        <w:t>Meeting: Approved</w:t>
      </w:r>
    </w:p>
    <w:p w14:paraId="0546C168" w14:textId="62097904" w:rsidR="008F402E" w:rsidRDefault="008F402E" w:rsidP="008F402E">
      <w:r>
        <w:t>Public Participation: None</w:t>
      </w:r>
    </w:p>
    <w:p w14:paraId="2B6CB158" w14:textId="7EA5E3DC" w:rsidR="008F402E" w:rsidRDefault="008F402E" w:rsidP="008F402E">
      <w:r>
        <w:t>Bruce Hussey CEO Report: Bruce was absent</w:t>
      </w:r>
    </w:p>
    <w:p w14:paraId="136530A2" w14:textId="2ADF1665" w:rsidR="008F402E" w:rsidRDefault="008F402E" w:rsidP="008F402E">
      <w:r>
        <w:t xml:space="preserve">New Business: Nothing has happened yet. Road commissioner Mark is getting updates so we can enact an ordinance for seasonal Road closures based on weight and temperature. Cathy informed us that the updated Land Use Ordinance is being reprinted, so we will all have the same manual. We plan to start next month taking sections and looking at them over to find </w:t>
      </w:r>
      <w:proofErr w:type="gramStart"/>
      <w:r>
        <w:t>but</w:t>
      </w:r>
      <w:proofErr w:type="gramEnd"/>
      <w:r>
        <w:t xml:space="preserve"> if there might be any changes that will benefit our community. </w:t>
      </w:r>
    </w:p>
    <w:p w14:paraId="719118C0" w14:textId="2F9FCF3B" w:rsidR="008F402E" w:rsidRDefault="008F402E" w:rsidP="008F402E">
      <w:r>
        <w:t xml:space="preserve">Other Business: Jason, along with Cathy and the Select Board, are trying to activate a website that all village leaders can access to see what our board and town leaders are doing. It would help to know what actions are happening in leadership roles. We would like to know about court cases or what is happening in on-site situations. </w:t>
      </w:r>
    </w:p>
    <w:p w14:paraId="1240A9F6" w14:textId="7CFA182A" w:rsidR="008F402E" w:rsidRDefault="008F402E" w:rsidP="008F402E">
      <w:r>
        <w:t xml:space="preserve">Adjournment: 5:40 PM. There will be </w:t>
      </w:r>
      <w:proofErr w:type="gramStart"/>
      <w:r>
        <w:t>a planning</w:t>
      </w:r>
      <w:proofErr w:type="gramEnd"/>
      <w:r>
        <w:t xml:space="preserve"> board meeting on July 15, 2025</w:t>
      </w:r>
    </w:p>
    <w:p w14:paraId="44E30F18" w14:textId="6051C1FE" w:rsidR="008F402E" w:rsidRDefault="008F402E" w:rsidP="008F402E">
      <w:r>
        <w:t>Respectfully Submitted, Carl H. Allen</w:t>
      </w:r>
    </w:p>
    <w:p w14:paraId="2E810385" w14:textId="77777777" w:rsidR="008F402E" w:rsidRDefault="008F402E" w:rsidP="008F402E"/>
    <w:p w14:paraId="3FE7BE7A" w14:textId="77777777" w:rsidR="008F402E" w:rsidRDefault="008F402E" w:rsidP="008F402E"/>
    <w:sectPr w:rsidR="008F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2E"/>
    <w:rsid w:val="00274152"/>
    <w:rsid w:val="0082443C"/>
    <w:rsid w:val="008F402E"/>
    <w:rsid w:val="00C829C7"/>
    <w:rsid w:val="00D42091"/>
    <w:rsid w:val="00F3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32396"/>
  <w15:chartTrackingRefBased/>
  <w15:docId w15:val="{D041E36D-2FF8-4653-803E-918F5041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2E"/>
    <w:rPr>
      <w:rFonts w:eastAsiaTheme="majorEastAsia" w:cstheme="majorBidi"/>
      <w:color w:val="272727" w:themeColor="text1" w:themeTint="D8"/>
    </w:rPr>
  </w:style>
  <w:style w:type="paragraph" w:styleId="Title">
    <w:name w:val="Title"/>
    <w:basedOn w:val="Normal"/>
    <w:next w:val="Normal"/>
    <w:link w:val="TitleChar"/>
    <w:uiPriority w:val="10"/>
    <w:qFormat/>
    <w:rsid w:val="008F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2E"/>
    <w:pPr>
      <w:spacing w:before="160"/>
      <w:jc w:val="center"/>
    </w:pPr>
    <w:rPr>
      <w:i/>
      <w:iCs/>
      <w:color w:val="404040" w:themeColor="text1" w:themeTint="BF"/>
    </w:rPr>
  </w:style>
  <w:style w:type="character" w:customStyle="1" w:styleId="QuoteChar">
    <w:name w:val="Quote Char"/>
    <w:basedOn w:val="DefaultParagraphFont"/>
    <w:link w:val="Quote"/>
    <w:uiPriority w:val="29"/>
    <w:rsid w:val="008F402E"/>
    <w:rPr>
      <w:i/>
      <w:iCs/>
      <w:color w:val="404040" w:themeColor="text1" w:themeTint="BF"/>
    </w:rPr>
  </w:style>
  <w:style w:type="paragraph" w:styleId="ListParagraph">
    <w:name w:val="List Paragraph"/>
    <w:basedOn w:val="Normal"/>
    <w:uiPriority w:val="34"/>
    <w:qFormat/>
    <w:rsid w:val="008F402E"/>
    <w:pPr>
      <w:ind w:left="720"/>
      <w:contextualSpacing/>
    </w:pPr>
  </w:style>
  <w:style w:type="character" w:styleId="IntenseEmphasis">
    <w:name w:val="Intense Emphasis"/>
    <w:basedOn w:val="DefaultParagraphFont"/>
    <w:uiPriority w:val="21"/>
    <w:qFormat/>
    <w:rsid w:val="008F402E"/>
    <w:rPr>
      <w:i/>
      <w:iCs/>
      <w:color w:val="0F4761" w:themeColor="accent1" w:themeShade="BF"/>
    </w:rPr>
  </w:style>
  <w:style w:type="paragraph" w:styleId="IntenseQuote">
    <w:name w:val="Intense Quote"/>
    <w:basedOn w:val="Normal"/>
    <w:next w:val="Normal"/>
    <w:link w:val="IntenseQuoteChar"/>
    <w:uiPriority w:val="30"/>
    <w:qFormat/>
    <w:rsid w:val="008F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2E"/>
    <w:rPr>
      <w:i/>
      <w:iCs/>
      <w:color w:val="0F4761" w:themeColor="accent1" w:themeShade="BF"/>
    </w:rPr>
  </w:style>
  <w:style w:type="character" w:styleId="IntenseReference">
    <w:name w:val="Intense Reference"/>
    <w:basedOn w:val="DefaultParagraphFont"/>
    <w:uiPriority w:val="32"/>
    <w:qFormat/>
    <w:rsid w:val="008F4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1006</Characters>
  <Application>Microsoft Office Word</Application>
  <DocSecurity>0</DocSecurity>
  <Lines>21</Lines>
  <Paragraphs>13</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Mara Harris</cp:lastModifiedBy>
  <cp:revision>1</cp:revision>
  <dcterms:created xsi:type="dcterms:W3CDTF">2025-09-03T20:29:00Z</dcterms:created>
  <dcterms:modified xsi:type="dcterms:W3CDTF">2025-09-03T20:39:00Z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d0595e11-5b52-472a-9249-f5a84db7a5c6</vt:lpwstr>
  </property>
</Properties>
</file>