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C484" w14:textId="1A7928C9" w:rsidR="00C829C7" w:rsidRDefault="00DD38FC" w:rsidP="00DD38FC">
      <w:pPr>
        <w:jc w:val="center"/>
      </w:pPr>
      <w:r>
        <w:t>Town of Westfield</w:t>
      </w:r>
    </w:p>
    <w:p w14:paraId="6D39D57D" w14:textId="75117103" w:rsidR="00DD38FC" w:rsidRDefault="00DD38FC" w:rsidP="00DD38FC">
      <w:pPr>
        <w:jc w:val="center"/>
      </w:pPr>
      <w:r>
        <w:t>Planning Board Minutes</w:t>
      </w:r>
    </w:p>
    <w:p w14:paraId="0515127D" w14:textId="068EEAD1" w:rsidR="00DD38FC" w:rsidRDefault="00DD38FC" w:rsidP="00DD38FC">
      <w:pPr>
        <w:jc w:val="center"/>
      </w:pPr>
      <w:r>
        <w:t>April 22, 2025 5:00 PM</w:t>
      </w:r>
    </w:p>
    <w:p w14:paraId="40CA37DC" w14:textId="77777777" w:rsidR="00DD38FC" w:rsidRDefault="00DD38FC" w:rsidP="00DD38FC"/>
    <w:p w14:paraId="3D7619DA" w14:textId="3F58C3EE" w:rsidR="00DD38FC" w:rsidRDefault="00DD38FC" w:rsidP="00DD38FC">
      <w:r>
        <w:t>Attendance: 5 Present. Carl Allen, Donald Rideout, Jeffery Cray, Jason Johnston, and Julie Brooker.</w:t>
      </w:r>
    </w:p>
    <w:p w14:paraId="70D30C53" w14:textId="38A6DAAF" w:rsidR="00DD38FC" w:rsidRDefault="00DD38FC" w:rsidP="00DD38FC">
      <w:r>
        <w:t>Quorum Determined: Yes</w:t>
      </w:r>
    </w:p>
    <w:p w14:paraId="14DA47C5" w14:textId="757068F1" w:rsidR="00DD38FC" w:rsidRDefault="00DD38FC" w:rsidP="00DD38FC">
      <w:r>
        <w:t xml:space="preserve">Approve minutes from: March 18, </w:t>
      </w:r>
      <w:proofErr w:type="gramStart"/>
      <w:r>
        <w:t>2025</w:t>
      </w:r>
      <w:proofErr w:type="gramEnd"/>
      <w:r>
        <w:tab/>
      </w:r>
      <w:r>
        <w:tab/>
        <w:t>Meeting: Approved</w:t>
      </w:r>
    </w:p>
    <w:p w14:paraId="0C14A002" w14:textId="6339CF2B" w:rsidR="00DD38FC" w:rsidRDefault="00DD38FC" w:rsidP="00DD38FC">
      <w:r>
        <w:t>Public Participation: None</w:t>
      </w:r>
    </w:p>
    <w:p w14:paraId="56BB380E" w14:textId="09234D18" w:rsidR="00DD38FC" w:rsidRDefault="00DD38FC" w:rsidP="00DD38FC">
      <w:r>
        <w:t>Bruce Hussey CEO Report: Bruce was absent.</w:t>
      </w:r>
    </w:p>
    <w:p w14:paraId="0948D2D1" w14:textId="74876941" w:rsidR="00DD38FC" w:rsidRDefault="00DD38FC" w:rsidP="00DD38FC">
      <w:r>
        <w:t>New Business: We discussed the 5/21/2025 Planning Board workshop. Those who want to attend, Cathy is taking care of registration. It is a basic introduction to rules and procedures governing municipal planning boards. It will be a great refresher course for board members.</w:t>
      </w:r>
    </w:p>
    <w:p w14:paraId="1E705367" w14:textId="4306090F" w:rsidR="00DD38FC" w:rsidRDefault="00DD38FC" w:rsidP="00DD38FC">
      <w:r>
        <w:t xml:space="preserve">Other Business: We all received a Westfield Comprehensive Plan, so we will be able to start reviewing ordinances and see if the town might need to change or update any. </w:t>
      </w:r>
    </w:p>
    <w:p w14:paraId="03CFDD92" w14:textId="5C7D4976" w:rsidR="00DD38FC" w:rsidRDefault="00DD38FC" w:rsidP="00DD38FC">
      <w:r>
        <w:t>Adjournment: 5:20pm</w:t>
      </w:r>
    </w:p>
    <w:p w14:paraId="11FA8732" w14:textId="3542D5D5" w:rsidR="00DD38FC" w:rsidRDefault="00DD38FC" w:rsidP="00DD38FC">
      <w:r>
        <w:t>Respectfully Submitted, Carl H. Allen</w:t>
      </w:r>
    </w:p>
    <w:sectPr w:rsidR="00DD3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FC"/>
    <w:rsid w:val="00274152"/>
    <w:rsid w:val="0082443C"/>
    <w:rsid w:val="009274EB"/>
    <w:rsid w:val="00C829C7"/>
    <w:rsid w:val="00DD38FC"/>
    <w:rsid w:val="00F3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360EA"/>
  <w15:chartTrackingRefBased/>
  <w15:docId w15:val="{676EC41E-FDFB-401A-8D7F-19CAF379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8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8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8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8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8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8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689</Characters>
  <Application>Microsoft Office Word</Application>
  <DocSecurity>0</DocSecurity>
  <Lines>40</Lines>
  <Paragraphs>45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Harris</dc:creator>
  <cp:keywords/>
  <dc:description/>
  <cp:lastModifiedBy>Mara Harris</cp:lastModifiedBy>
  <cp:revision>1</cp:revision>
  <dcterms:created xsi:type="dcterms:W3CDTF">2025-09-03T20:09:00Z</dcterms:created>
  <dcterms:modified xsi:type="dcterms:W3CDTF">2025-09-03T20:15:00Z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21c0280a-cf26-49fe-8ea6-a5d8803c41db</vt:lpwstr>
  </property>
</Properties>
</file>